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823AA" w14:textId="03124A86" w:rsidR="005759DE" w:rsidRPr="005759DE" w:rsidRDefault="005759DE" w:rsidP="005759DE">
      <w:pPr>
        <w:spacing w:after="200" w:line="276" w:lineRule="auto"/>
        <w:jc w:val="center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F3243B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юни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2024 г.- първа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1CAE2B1D" w14:textId="77777777" w:rsidTr="003522E2">
        <w:tc>
          <w:tcPr>
            <w:tcW w:w="2605" w:type="dxa"/>
          </w:tcPr>
          <w:p w14:paraId="764D2C6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9ACC715" w14:textId="1AB055BD" w:rsidR="005759DE" w:rsidRPr="004E1F0B" w:rsidRDefault="00C14A8A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3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445E208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6A11F7B0" w14:textId="1D5343ED" w:rsidR="005759DE" w:rsidRPr="005759DE" w:rsidRDefault="00602D6E" w:rsidP="00F3243B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04.06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4E57FA5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02AFE66" w14:textId="201A69E7" w:rsidR="005759DE" w:rsidRPr="005759DE" w:rsidRDefault="00C14A8A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5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2C6E4408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1D34AA7E" w14:textId="108D6496" w:rsidR="005759DE" w:rsidRPr="005759DE" w:rsidRDefault="00C14A8A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7" w:type="dxa"/>
          </w:tcPr>
          <w:p w14:paraId="087D777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505D0C50" w14:textId="2D455B5B" w:rsidR="005759DE" w:rsidRPr="005759DE" w:rsidRDefault="00C14A8A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7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4E1F0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07C9809D" w14:textId="77777777" w:rsidTr="003522E2">
        <w:tc>
          <w:tcPr>
            <w:tcW w:w="2605" w:type="dxa"/>
          </w:tcPr>
          <w:p w14:paraId="60B8A70A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26ED0A9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EBD1D06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80F4FE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2E798AA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09960F1C" w14:textId="77777777" w:rsidTr="003522E2">
        <w:trPr>
          <w:trHeight w:val="628"/>
        </w:trPr>
        <w:tc>
          <w:tcPr>
            <w:tcW w:w="2605" w:type="dxa"/>
          </w:tcPr>
          <w:p w14:paraId="02D415E3" w14:textId="41E42A86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1.Кус-кус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и масло р. 72 а.-1,2,5</w:t>
            </w:r>
          </w:p>
          <w:p w14:paraId="5857CD3E" w14:textId="4E1E9251" w:rsidR="004F0C0F" w:rsidRPr="005759DE" w:rsidRDefault="004F0C0F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Морков </w:t>
            </w:r>
          </w:p>
        </w:tc>
        <w:tc>
          <w:tcPr>
            <w:tcW w:w="2598" w:type="dxa"/>
          </w:tcPr>
          <w:p w14:paraId="3B69A4EE" w14:textId="6A710E9D" w:rsidR="005759DE" w:rsidRDefault="004E1F0B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82AB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със сирене и лютеница р.18  а.-1,2,5</w:t>
            </w:r>
          </w:p>
          <w:p w14:paraId="1169C6D0" w14:textId="5E5B3C4F" w:rsidR="004F0C0F" w:rsidRPr="005759DE" w:rsidRDefault="004F0C0F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Чай</w:t>
            </w:r>
          </w:p>
          <w:p w14:paraId="4F732AE4" w14:textId="14FB622B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36318C14" w14:textId="77777777" w:rsidR="001A128D" w:rsidRDefault="004E1F0B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Баница 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със сирене р. 38</w:t>
            </w:r>
          </w:p>
          <w:p w14:paraId="0475CAB8" w14:textId="3744391B" w:rsidR="005759DE" w:rsidRDefault="001A128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 – 1,2,5</w:t>
            </w:r>
          </w:p>
          <w:p w14:paraId="5699DEAD" w14:textId="77777777" w:rsidR="001A128D" w:rsidRDefault="001A128D" w:rsidP="00A7015C">
            <w:pPr>
              <w:tabs>
                <w:tab w:val="center" w:pos="1191"/>
              </w:tabs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04155A8" w14:textId="001402FE" w:rsidR="00044CE3" w:rsidRPr="005759DE" w:rsidRDefault="00F3243B" w:rsidP="001A128D">
            <w:pPr>
              <w:tabs>
                <w:tab w:val="center" w:pos="1191"/>
              </w:tabs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а- 5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ab/>
            </w:r>
          </w:p>
        </w:tc>
        <w:tc>
          <w:tcPr>
            <w:tcW w:w="2598" w:type="dxa"/>
          </w:tcPr>
          <w:p w14:paraId="624D741E" w14:textId="7AFFBC30" w:rsid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D141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Пица с различен пълнеж-р.66, а-1,2,5</w:t>
            </w:r>
          </w:p>
          <w:p w14:paraId="01D90246" w14:textId="5860048F" w:rsidR="005759DE" w:rsidRPr="005759DE" w:rsidRDefault="00010417" w:rsidP="001A128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ED1E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ED1E1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а- 5</w:t>
            </w:r>
          </w:p>
        </w:tc>
        <w:tc>
          <w:tcPr>
            <w:tcW w:w="2597" w:type="dxa"/>
          </w:tcPr>
          <w:p w14:paraId="48DF13BB" w14:textId="45456B83" w:rsidR="00296946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р. 72</w:t>
            </w:r>
          </w:p>
          <w:p w14:paraId="7D38DD7D" w14:textId="2788DEFB" w:rsidR="00735C08" w:rsidRPr="005759DE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2.Зеленчук </w:t>
            </w:r>
          </w:p>
        </w:tc>
      </w:tr>
      <w:tr w:rsidR="003522E2" w:rsidRPr="005759DE" w14:paraId="110EA751" w14:textId="77777777" w:rsidTr="003522E2">
        <w:tc>
          <w:tcPr>
            <w:tcW w:w="2605" w:type="dxa"/>
          </w:tcPr>
          <w:p w14:paraId="5CCE519A" w14:textId="3104D0E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 w:rsidRPr="00010417">
              <w:rPr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82BEE8B" wp14:editId="78B4C961">
                  <wp:extent cx="196850" cy="130175"/>
                  <wp:effectExtent l="0" t="0" r="0" b="3175"/>
                  <wp:docPr id="30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968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21D7621" w14:textId="753A7BFE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01041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1EDE793" wp14:editId="287DF514">
                  <wp:extent cx="234950" cy="295275"/>
                  <wp:effectExtent l="0" t="0" r="0" b="0"/>
                  <wp:docPr id="51" name="Картина 1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6F49D37C" w14:textId="39733401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01041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139EDB70" wp14:editId="6058CDFB">
                  <wp:extent cx="114300" cy="215900"/>
                  <wp:effectExtent l="0" t="0" r="0" b="0"/>
                  <wp:docPr id="33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143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E4333DB" w14:textId="08E40581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Pr="0044621E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2EB3D4D8" wp14:editId="66C8D3F9">
                  <wp:extent cx="127000" cy="190500"/>
                  <wp:effectExtent l="0" t="0" r="6350" b="0"/>
                  <wp:docPr id="86907616" name="Картина 1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7329437A" w14:textId="5C90292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010417">
              <w:rPr>
                <w:rFonts w:ascii="Calibri" w:eastAsia="Calibri" w:hAnsi="Calibri" w:cs="Times New Roman"/>
                <w:noProof/>
                <w:sz w:val="18"/>
                <w:szCs w:val="18"/>
                <w:lang w:eastAsia="bg-BG"/>
              </w:rPr>
              <w:drawing>
                <wp:inline distT="0" distB="0" distL="0" distR="0" wp14:anchorId="218739F3" wp14:editId="5D923716">
                  <wp:extent cx="171450" cy="184150"/>
                  <wp:effectExtent l="0" t="0" r="0" b="6350"/>
                  <wp:docPr id="1949521093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71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2E2" w:rsidRPr="005759DE" w14:paraId="1E2ED99A" w14:textId="77777777" w:rsidTr="003522E2">
        <w:tc>
          <w:tcPr>
            <w:tcW w:w="2605" w:type="dxa"/>
          </w:tcPr>
          <w:p w14:paraId="7A359BF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75AD9F95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20D0085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67DD037D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24DBC55A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522E2" w:rsidRPr="005759DE" w14:paraId="14764A04" w14:textId="77777777" w:rsidTr="003522E2">
        <w:tc>
          <w:tcPr>
            <w:tcW w:w="2605" w:type="dxa"/>
          </w:tcPr>
          <w:p w14:paraId="71FCF08D" w14:textId="22CC25CA" w:rsidR="003522E2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Картофена супа</w:t>
            </w:r>
            <w:r w:rsidR="00161E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92</w:t>
            </w:r>
          </w:p>
          <w:p w14:paraId="0433BAFA" w14:textId="571FE653" w:rsidR="00A7015C" w:rsidRPr="004F0C0F" w:rsidRDefault="00A7015C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А.-1,2,5</w:t>
            </w:r>
          </w:p>
          <w:p w14:paraId="3DDBF700" w14:textId="74F561F6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Ориз със зеленчуци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170 </w:t>
            </w:r>
          </w:p>
          <w:p w14:paraId="4E816F3B" w14:textId="5F8E2C07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065E9C80" w14:textId="6C3BEE98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 пълнозърнест</w:t>
            </w:r>
          </w:p>
        </w:tc>
        <w:tc>
          <w:tcPr>
            <w:tcW w:w="2598" w:type="dxa"/>
          </w:tcPr>
          <w:p w14:paraId="76A68CC6" w14:textId="1B3CEB37" w:rsidR="003522E2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р.118 а.-5</w:t>
            </w:r>
          </w:p>
          <w:p w14:paraId="388F82E2" w14:textId="0B18522F" w:rsidR="004E1F0B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Птиче месо с бял сос р.264 а.-2,5</w:t>
            </w:r>
          </w:p>
          <w:p w14:paraId="6E73838F" w14:textId="2C6CA6FB" w:rsidR="003522E2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608AFA0F" w14:textId="7B43A359" w:rsidR="003522E2" w:rsidRPr="005759DE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006E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</w:p>
          <w:p w14:paraId="6E37D93E" w14:textId="6ACB240A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C8F2E8" w14:textId="09D2836D" w:rsidR="003522E2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61E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.118  а.-5</w:t>
            </w:r>
          </w:p>
          <w:p w14:paraId="614CC562" w14:textId="12F2DE04" w:rsidR="00044CE3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Риба на фурна р. 236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A3BF362" w14:textId="5516CB77" w:rsidR="004F0C0F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Салата картофи с лук р. 345</w:t>
            </w:r>
          </w:p>
          <w:p w14:paraId="19CFDFD8" w14:textId="1B6C34C8" w:rsidR="00044CE3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44C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Плод </w:t>
            </w:r>
          </w:p>
          <w:p w14:paraId="6F960220" w14:textId="08309A79" w:rsidR="00044CE3" w:rsidRPr="005759DE" w:rsidRDefault="004F0C0F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044CE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Хляб пълнозърнест</w:t>
            </w:r>
          </w:p>
        </w:tc>
        <w:tc>
          <w:tcPr>
            <w:tcW w:w="2598" w:type="dxa"/>
          </w:tcPr>
          <w:p w14:paraId="586AC429" w14:textId="69EE222A" w:rsidR="003522E2" w:rsidRPr="00161E82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1041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161E82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 xml:space="preserve"> 118 </w:t>
            </w:r>
            <w:r w:rsidR="00161E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а.</w:t>
            </w:r>
            <w:r w:rsidR="00161E82"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  <w:t>- 5</w:t>
            </w:r>
          </w:p>
          <w:p w14:paraId="12AFAFA5" w14:textId="3D5EB336" w:rsidR="00010417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2.Кюфтета по чирпански р. 284</w:t>
            </w:r>
          </w:p>
          <w:p w14:paraId="53F4E049" w14:textId="092DD473" w:rsidR="00010417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01041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68DC8753" w14:textId="51FC438B" w:rsidR="00010417" w:rsidRPr="005759DE" w:rsidRDefault="00296946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Добруджа</w:t>
            </w:r>
          </w:p>
        </w:tc>
        <w:tc>
          <w:tcPr>
            <w:tcW w:w="2597" w:type="dxa"/>
          </w:tcPr>
          <w:p w14:paraId="4366DCB1" w14:textId="379605A8" w:rsidR="003522E2" w:rsidRDefault="007D48A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топчета от месо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125 </w:t>
            </w:r>
          </w:p>
          <w:p w14:paraId="791AB74A" w14:textId="04BC0AC3" w:rsidR="005C4424" w:rsidRDefault="007D48A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зрял фасул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54 ,а-1</w:t>
            </w:r>
          </w:p>
          <w:p w14:paraId="7639F5AA" w14:textId="77777777" w:rsidR="005C4424" w:rsidRDefault="005C4424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6F40652C" w14:textId="51E57289" w:rsidR="005C4424" w:rsidRPr="005759DE" w:rsidRDefault="005C4424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</w:tr>
      <w:tr w:rsidR="003522E2" w:rsidRPr="005759DE" w14:paraId="6AEA6DE4" w14:textId="77777777" w:rsidTr="003522E2">
        <w:tc>
          <w:tcPr>
            <w:tcW w:w="2605" w:type="dxa"/>
          </w:tcPr>
          <w:p w14:paraId="190226D7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0298C01B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90E6F8D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79DA405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44E39C27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522E2" w:rsidRPr="005759DE" w14:paraId="72C2B145" w14:textId="77777777" w:rsidTr="003522E2">
        <w:tc>
          <w:tcPr>
            <w:tcW w:w="2605" w:type="dxa"/>
          </w:tcPr>
          <w:p w14:paraId="27101F87" w14:textId="2598FC74" w:rsidR="003522E2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Ашуре р.75</w:t>
            </w:r>
          </w:p>
          <w:p w14:paraId="3E86A8FB" w14:textId="0F104D9B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</w:tc>
        <w:tc>
          <w:tcPr>
            <w:tcW w:w="2598" w:type="dxa"/>
          </w:tcPr>
          <w:p w14:paraId="4F0D876A" w14:textId="3F158734" w:rsidR="003522E2" w:rsidRDefault="004E1F0B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какао р. 397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а.-1,2,5</w:t>
            </w:r>
          </w:p>
          <w:p w14:paraId="5510CC5E" w14:textId="298A1EC4" w:rsidR="003522E2" w:rsidRPr="005759DE" w:rsidRDefault="00F3243B" w:rsidP="00735C08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  <w:tc>
          <w:tcPr>
            <w:tcW w:w="2598" w:type="dxa"/>
          </w:tcPr>
          <w:p w14:paraId="18AB21A8" w14:textId="261B879A" w:rsidR="004F0C0F" w:rsidRPr="005759DE" w:rsidRDefault="00044CE3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Крем с к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исело мляко  с пр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есни 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плодове р. 368</w:t>
            </w:r>
            <w:r w:rsidR="00A7015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а.-5</w:t>
            </w:r>
          </w:p>
          <w:p w14:paraId="7C432D6A" w14:textId="44EB6427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3A2A22A5" w14:textId="7919C56E" w:rsidR="003522E2" w:rsidRDefault="00735C08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Бисквитена торта р.407</w:t>
            </w:r>
          </w:p>
          <w:p w14:paraId="38324381" w14:textId="4C248934" w:rsidR="00735C08" w:rsidRPr="005759DE" w:rsidRDefault="00735C08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  <w:tc>
          <w:tcPr>
            <w:tcW w:w="2597" w:type="dxa"/>
          </w:tcPr>
          <w:p w14:paraId="1844FC7D" w14:textId="0BFA848B" w:rsidR="003522E2" w:rsidRDefault="005C4424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 с кисело мляко р.44</w:t>
            </w:r>
          </w:p>
          <w:p w14:paraId="7B547969" w14:textId="7BAF72C6" w:rsidR="005C4424" w:rsidRPr="005759DE" w:rsidRDefault="005C4424" w:rsidP="002969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</w:tr>
      <w:tr w:rsidR="003522E2" w:rsidRPr="005759DE" w14:paraId="3C8446F7" w14:textId="77777777" w:rsidTr="003522E2">
        <w:tc>
          <w:tcPr>
            <w:tcW w:w="2605" w:type="dxa"/>
          </w:tcPr>
          <w:p w14:paraId="3217954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DC6D6AE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60269DC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4801A49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017D3C70" w14:textId="77777777" w:rsidR="003522E2" w:rsidRPr="005759DE" w:rsidRDefault="003522E2" w:rsidP="003522E2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522E2" w:rsidRPr="005759DE" w14:paraId="06323CC5" w14:textId="77777777" w:rsidTr="003522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314CB05B" w14:textId="5F72944B" w:rsidR="003522E2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06E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със сирене-р.216</w:t>
            </w:r>
          </w:p>
          <w:p w14:paraId="43AF2CE4" w14:textId="209E98BC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39A34700" w14:textId="7F561A64" w:rsidR="004F0C0F" w:rsidRPr="004F0C0F" w:rsidRDefault="004F0C0F" w:rsidP="004F0C0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P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Добруджа</w:t>
            </w:r>
          </w:p>
        </w:tc>
        <w:tc>
          <w:tcPr>
            <w:tcW w:w="2598" w:type="dxa"/>
          </w:tcPr>
          <w:p w14:paraId="08A04348" w14:textId="15F358B1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картофи</w:t>
            </w:r>
            <w:r w:rsidR="003B06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р.158</w:t>
            </w:r>
          </w:p>
          <w:p w14:paraId="08BD8976" w14:textId="77777777" w:rsidR="0044621E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47E7A510" w14:textId="3B36E882" w:rsidR="0044621E" w:rsidRPr="005759DE" w:rsidRDefault="0044621E" w:rsidP="00006EE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06E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Компот</w:t>
            </w:r>
          </w:p>
        </w:tc>
        <w:tc>
          <w:tcPr>
            <w:tcW w:w="2598" w:type="dxa"/>
          </w:tcPr>
          <w:p w14:paraId="6D3C2CF1" w14:textId="677C1498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4F0C0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Гювеч по овчарски р. 198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1C008DE6" w14:textId="77777777" w:rsidR="0044621E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1CB43D64" w14:textId="50803118" w:rsidR="0044621E" w:rsidRPr="005759DE" w:rsidRDefault="0044621E" w:rsidP="00006EEF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 </w:t>
            </w:r>
            <w:r w:rsidR="00006EE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</w:tc>
        <w:tc>
          <w:tcPr>
            <w:tcW w:w="2598" w:type="dxa"/>
          </w:tcPr>
          <w:p w14:paraId="49A3F25B" w14:textId="149C08BD" w:rsidR="003522E2" w:rsidRDefault="0044621E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F3243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леща</w:t>
            </w:r>
            <w:r w:rsidR="00A43BF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р.155</w:t>
            </w:r>
          </w:p>
          <w:p w14:paraId="757592A1" w14:textId="5AAF2451" w:rsidR="00257139" w:rsidRPr="005759DE" w:rsidRDefault="00257139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Компот</w:t>
            </w:r>
          </w:p>
          <w:p w14:paraId="31955C69" w14:textId="77777777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4A06E955" w14:textId="5BBECB74" w:rsidR="003522E2" w:rsidRPr="005759DE" w:rsidRDefault="003522E2" w:rsidP="003522E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4A5B7D9C" w14:textId="6C920D17" w:rsidR="00296946" w:rsidRDefault="00296946" w:rsidP="005759DE">
      <w:pPr>
        <w:spacing w:after="0" w:line="276" w:lineRule="auto"/>
        <w:rPr>
          <w:rFonts w:ascii="Calibri" w:eastAsia="Calibri" w:hAnsi="Calibri" w:cs="Times New Roman"/>
          <w:noProof/>
          <w:kern w:val="0"/>
          <w:lang w:val="bg-BG"/>
          <w14:ligatures w14:val="none"/>
        </w:rPr>
      </w:pPr>
    </w:p>
    <w:p w14:paraId="09DDF4ED" w14:textId="6FFC1880" w:rsidR="00296946" w:rsidRDefault="00296946" w:rsidP="005759DE">
      <w:pPr>
        <w:spacing w:after="0" w:line="276" w:lineRule="auto"/>
        <w:rPr>
          <w:rFonts w:ascii="Calibri" w:eastAsia="Calibri" w:hAnsi="Calibri" w:cs="Times New Roman"/>
          <w:noProof/>
          <w:kern w:val="0"/>
          <w:lang w:val="bg-BG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59264" behindDoc="0" locked="0" layoutInCell="1" allowOverlap="1" wp14:anchorId="2353D30D" wp14:editId="2DF9E9A0">
            <wp:simplePos x="0" y="0"/>
            <wp:positionH relativeFrom="column">
              <wp:posOffset>33655</wp:posOffset>
            </wp:positionH>
            <wp:positionV relativeFrom="paragraph">
              <wp:posOffset>7620</wp:posOffset>
            </wp:positionV>
            <wp:extent cx="1097280" cy="878205"/>
            <wp:effectExtent l="0" t="0" r="7620" b="0"/>
            <wp:wrapSquare wrapText="bothSides"/>
            <wp:docPr id="1021034325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5211B4" w14:textId="32EEAFE0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777E12CF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</w:t>
      </w:r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3AA48909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44B0DF77" w14:textId="5F29EF5C" w:rsidR="0044621E" w:rsidRPr="0044621E" w:rsidRDefault="0083255C" w:rsidP="0083255C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 xml:space="preserve">       </w:t>
      </w:r>
      <w:r w:rsidR="0044621E"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</w:t>
      </w:r>
    </w:p>
    <w:p w14:paraId="5079B43E" w14:textId="2043B862" w:rsidR="0044621E" w:rsidRPr="0044621E" w:rsidRDefault="0044621E" w:rsidP="0083255C">
      <w:pPr>
        <w:pStyle w:val="Default"/>
        <w:jc w:val="center"/>
        <w:rPr>
          <w:sz w:val="18"/>
          <w:szCs w:val="18"/>
        </w:rPr>
      </w:pPr>
      <w:r w:rsidRPr="0044621E">
        <w:rPr>
          <w:sz w:val="18"/>
          <w:szCs w:val="18"/>
        </w:rPr>
        <w:t xml:space="preserve">1. Зърнени култури съдържащи </w:t>
      </w:r>
      <w:proofErr w:type="spellStart"/>
      <w:r w:rsidRPr="0044621E">
        <w:rPr>
          <w:sz w:val="18"/>
          <w:szCs w:val="18"/>
        </w:rPr>
        <w:t>глутен</w:t>
      </w:r>
      <w:proofErr w:type="spellEnd"/>
      <w:r w:rsidRPr="0044621E">
        <w:rPr>
          <w:sz w:val="18"/>
          <w:szCs w:val="18"/>
        </w:rPr>
        <w:t>; 2. Яйца и продукти от тях; 3. Риба и рибни продукти;</w:t>
      </w:r>
    </w:p>
    <w:p w14:paraId="6E8857E9" w14:textId="55182527" w:rsidR="0067119D" w:rsidRDefault="0083255C" w:rsidP="0083255C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  <w:r>
        <w:rPr>
          <w:rFonts w:ascii="Comic Sans MS" w:hAnsi="Comic Sans MS"/>
          <w:sz w:val="18"/>
          <w:szCs w:val="18"/>
          <w:lang w:val="bg-BG"/>
        </w:rPr>
        <w:t xml:space="preserve">                                              </w:t>
      </w:r>
      <w:r w:rsidR="0044621E" w:rsidRPr="0044621E">
        <w:rPr>
          <w:rFonts w:ascii="Comic Sans MS" w:hAnsi="Comic Sans MS"/>
          <w:sz w:val="18"/>
          <w:szCs w:val="18"/>
        </w:rPr>
        <w:t xml:space="preserve">4.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Соя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соеви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; 5.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Мляко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млечни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; 6.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Целина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и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продукти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от</w:t>
      </w:r>
      <w:proofErr w:type="spellEnd"/>
      <w:r w:rsidR="0044621E" w:rsidRPr="0044621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="0044621E" w:rsidRPr="0044621E">
        <w:rPr>
          <w:rFonts w:ascii="Comic Sans MS" w:hAnsi="Comic Sans MS"/>
          <w:sz w:val="18"/>
          <w:szCs w:val="18"/>
        </w:rPr>
        <w:t>нея</w:t>
      </w:r>
      <w:proofErr w:type="spellEnd"/>
    </w:p>
    <w:p w14:paraId="6E1DBB1A" w14:textId="77777777" w:rsidR="0067119D" w:rsidRDefault="0067119D" w:rsidP="0067119D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</w:p>
    <w:p w14:paraId="74096927" w14:textId="15B150CD" w:rsidR="005759DE" w:rsidRPr="0067119D" w:rsidRDefault="0067119D" w:rsidP="0067119D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8"/>
          <w:szCs w:val="18"/>
          <w14:ligatures w14:val="none"/>
        </w:rPr>
      </w:pPr>
      <w:r>
        <w:rPr>
          <w:rFonts w:ascii="Comic Sans MS" w:eastAsia="Calibri" w:hAnsi="Comic Sans MS" w:cs="Times New Roman"/>
          <w:b/>
          <w:kern w:val="0"/>
          <w:sz w:val="18"/>
          <w:szCs w:val="18"/>
          <w:lang w:val="bg-BG"/>
          <w14:ligatures w14:val="none"/>
        </w:rPr>
        <w:lastRenderedPageBreak/>
        <w:t xml:space="preserve">                                           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024C38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юни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втора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71C20F0E" w14:textId="77777777" w:rsidTr="00724643">
        <w:tc>
          <w:tcPr>
            <w:tcW w:w="2605" w:type="dxa"/>
          </w:tcPr>
          <w:p w14:paraId="2813EC97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1F68143B" w14:textId="73338418" w:rsidR="005759DE" w:rsidRPr="005759DE" w:rsidRDefault="00F3243B" w:rsidP="00623758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62375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C14A8A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6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76DCD7D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1150A2EE" w14:textId="54512D79" w:rsidR="005759DE" w:rsidRPr="005759DE" w:rsidRDefault="00F3243B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5D873FE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8AA7627" w14:textId="4286F893" w:rsidR="005759DE" w:rsidRPr="005759DE" w:rsidRDefault="00602D6E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12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2E8380B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05EE08C9" w14:textId="0ABD4DC8" w:rsidR="005759DE" w:rsidRPr="005759DE" w:rsidRDefault="00602D6E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13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7" w:type="dxa"/>
          </w:tcPr>
          <w:p w14:paraId="17D3B6C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3016B247" w14:textId="71054CFF" w:rsidR="005759DE" w:rsidRPr="005759DE" w:rsidRDefault="00602D6E" w:rsidP="00296946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14.06</w:t>
            </w:r>
            <w:r w:rsidR="00296946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F7187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2024 г.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6E5ED712" w14:textId="77777777" w:rsidTr="00724643">
        <w:tc>
          <w:tcPr>
            <w:tcW w:w="2605" w:type="dxa"/>
          </w:tcPr>
          <w:p w14:paraId="3CC86DF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702E9914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46B38F0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7181BAD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18EA44D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74DCAF1F" w14:textId="77777777" w:rsidTr="0067119D">
        <w:trPr>
          <w:trHeight w:val="1053"/>
        </w:trPr>
        <w:tc>
          <w:tcPr>
            <w:tcW w:w="2605" w:type="dxa"/>
          </w:tcPr>
          <w:p w14:paraId="5AF03CC3" w14:textId="570BD3F9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1.Пълнозърнести макарони със сирене р.198</w:t>
            </w:r>
          </w:p>
          <w:p w14:paraId="476DC2E0" w14:textId="65D4CDB2" w:rsidR="00C51FA1" w:rsidRPr="005759DE" w:rsidRDefault="00296946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Морков</w:t>
            </w:r>
          </w:p>
        </w:tc>
        <w:tc>
          <w:tcPr>
            <w:tcW w:w="2598" w:type="dxa"/>
          </w:tcPr>
          <w:p w14:paraId="58D9F699" w14:textId="38AEC765" w:rsidR="005759DE" w:rsidRPr="005759DE" w:rsidRDefault="00C51FA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3F49C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кашкавал р. 79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 – 1,5</w:t>
            </w:r>
          </w:p>
          <w:p w14:paraId="3CD622A6" w14:textId="4344189C" w:rsidR="005759DE" w:rsidRPr="005759DE" w:rsidRDefault="00C51FA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Чай</w:t>
            </w:r>
          </w:p>
          <w:p w14:paraId="7DFC16B0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AFF5CB7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194BF35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D0323C" w14:textId="2D4FB0EC" w:rsidR="005759DE" w:rsidRDefault="00337EF9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Кекс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 р. 3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8 а.-1,2,5</w:t>
            </w:r>
          </w:p>
          <w:p w14:paraId="02782F39" w14:textId="22782F21" w:rsidR="00337EF9" w:rsidRPr="005759DE" w:rsidRDefault="00337EF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</w:tc>
        <w:tc>
          <w:tcPr>
            <w:tcW w:w="2598" w:type="dxa"/>
          </w:tcPr>
          <w:p w14:paraId="57B83E73" w14:textId="607B4EE2" w:rsidR="005759DE" w:rsidRDefault="00ED55D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Сандвич Шопски хайвер р.17 а.-1,2,5</w:t>
            </w:r>
          </w:p>
          <w:p w14:paraId="380996F6" w14:textId="383249F3" w:rsidR="00ED55DA" w:rsidRPr="005759DE" w:rsidRDefault="00CE3F7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</w:p>
          <w:p w14:paraId="5240AA1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14:paraId="00115985" w14:textId="7F3B5F8D" w:rsidR="005759DE" w:rsidRDefault="0067119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 масло и сирене р.76 а – 1,5</w:t>
            </w:r>
          </w:p>
          <w:p w14:paraId="15C9AC1E" w14:textId="5D7AE5AD" w:rsidR="0067119D" w:rsidRPr="005759DE" w:rsidRDefault="00CE3F71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2.Морков</w:t>
            </w:r>
          </w:p>
        </w:tc>
      </w:tr>
      <w:tr w:rsidR="00724643" w:rsidRPr="005759DE" w14:paraId="49BD912A" w14:textId="77777777" w:rsidTr="00724643">
        <w:tc>
          <w:tcPr>
            <w:tcW w:w="2605" w:type="dxa"/>
          </w:tcPr>
          <w:p w14:paraId="51372941" w14:textId="52496DBD" w:rsidR="00724643" w:rsidRPr="005759DE" w:rsidRDefault="00724643" w:rsidP="006F7187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</w:t>
            </w:r>
            <w:r w:rsidR="006F7187" w:rsidRPr="006F718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6603D442" wp14:editId="3BF2D7B2">
                  <wp:extent cx="228600" cy="139700"/>
                  <wp:effectExtent l="0" t="0" r="0" b="0"/>
                  <wp:docPr id="1785879401" name="Картина 9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241733" cy="14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4C367928" w14:textId="103A896B" w:rsidR="00724643" w:rsidRPr="005759DE" w:rsidRDefault="00724643" w:rsidP="006F7187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="006F7187" w:rsidRPr="006F7187">
              <w:rPr>
                <w:rFonts w:ascii="Calibri" w:eastAsia="Calibri" w:hAnsi="Calibri" w:cs="Times New Roman"/>
                <w:noProof/>
                <w:sz w:val="18"/>
                <w:szCs w:val="18"/>
                <w:lang w:eastAsia="bg-BG"/>
              </w:rPr>
              <w:drawing>
                <wp:inline distT="0" distB="0" distL="0" distR="0" wp14:anchorId="30B67AFB" wp14:editId="3871BC2B">
                  <wp:extent cx="82550" cy="152400"/>
                  <wp:effectExtent l="0" t="0" r="0" b="0"/>
                  <wp:docPr id="499914789" name="Картина 10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</w:t>
            </w: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</w:t>
            </w:r>
          </w:p>
        </w:tc>
        <w:tc>
          <w:tcPr>
            <w:tcW w:w="2598" w:type="dxa"/>
          </w:tcPr>
          <w:p w14:paraId="60D2C580" w14:textId="23B35230" w:rsidR="00724643" w:rsidRPr="005759DE" w:rsidRDefault="00337EF9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</w:t>
            </w:r>
            <w:r w:rsidR="00724643" w:rsidRPr="009B017B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ч. Плод -150 гр.  </w:t>
            </w:r>
            <w:r w:rsidR="00724643" w:rsidRPr="006F7187">
              <w:rPr>
                <w:rFonts w:ascii="Calibri" w:eastAsia="Calibri" w:hAnsi="Calibri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 wp14:anchorId="727E1DC9" wp14:editId="675B6D95">
                  <wp:extent cx="171450" cy="120650"/>
                  <wp:effectExtent l="0" t="0" r="0" b="0"/>
                  <wp:docPr id="34" name="Картина 1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714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10EFB4C4" w14:textId="3C706E35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040C404" wp14:editId="077D4CB0">
                  <wp:extent cx="146050" cy="120650"/>
                  <wp:effectExtent l="0" t="0" r="6350" b="0"/>
                  <wp:docPr id="582083254" name="Картина 1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460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</w:tcPr>
          <w:p w14:paraId="14830142" w14:textId="77777777" w:rsidR="00724643" w:rsidRDefault="00724643" w:rsidP="00724643">
            <w:pPr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– 100 гр.</w:t>
            </w:r>
            <w:r w:rsidRPr="003522E2">
              <w:rPr>
                <w:rFonts w:ascii="Comic Sans MS" w:eastAsia="Calibri" w:hAnsi="Comic Sans MS" w:cs="Times New Roman"/>
                <w:b/>
                <w:noProof/>
                <w:color w:val="1F497D"/>
                <w:sz w:val="16"/>
                <w:szCs w:val="16"/>
                <w:lang w:eastAsia="bg-BG"/>
              </w:rPr>
              <w:t xml:space="preserve">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F010044" wp14:editId="0C16E7C9">
                  <wp:extent cx="146050" cy="279400"/>
                  <wp:effectExtent l="0" t="0" r="6350" b="6350"/>
                  <wp:docPr id="409490424" name="Картина 13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680F1" w14:textId="65C6BE64" w:rsidR="006F7187" w:rsidRPr="005759DE" w:rsidRDefault="006F7187" w:rsidP="00724643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</w:tr>
      <w:tr w:rsidR="00724643" w:rsidRPr="005759DE" w14:paraId="6B2B264B" w14:textId="77777777" w:rsidTr="00724643">
        <w:tc>
          <w:tcPr>
            <w:tcW w:w="2605" w:type="dxa"/>
          </w:tcPr>
          <w:p w14:paraId="0876DC84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2F668C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21E764E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75AD6A45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18D2D46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724643" w:rsidRPr="005759DE" w14:paraId="4090F588" w14:textId="77777777" w:rsidTr="00724643">
        <w:tc>
          <w:tcPr>
            <w:tcW w:w="2605" w:type="dxa"/>
          </w:tcPr>
          <w:p w14:paraId="6837BDB9" w14:textId="2BEBCB14" w:rsidR="00724643" w:rsidRDefault="007164D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1.Крем супа от леща р.108,а -1</w:t>
            </w:r>
          </w:p>
          <w:p w14:paraId="5030A679" w14:textId="401B0CF3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proofErr w:type="spellStart"/>
            <w:r w:rsidR="007317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</w:t>
            </w:r>
            <w:proofErr w:type="spellEnd"/>
            <w:r w:rsidR="007317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</w:t>
            </w:r>
            <w:r w:rsidR="007317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69</w:t>
            </w:r>
          </w:p>
          <w:p w14:paraId="4C4A1677" w14:textId="14129D8A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14:paraId="7168F1E5" w14:textId="0EF63BC1" w:rsidR="00C51FA1" w:rsidRPr="005759DE" w:rsidRDefault="00296946" w:rsidP="007317A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C51FA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.Хляб </w:t>
            </w:r>
            <w:r w:rsidR="007317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обруджа</w:t>
            </w:r>
          </w:p>
        </w:tc>
        <w:tc>
          <w:tcPr>
            <w:tcW w:w="2598" w:type="dxa"/>
          </w:tcPr>
          <w:p w14:paraId="6214D8B3" w14:textId="2D31C6F8" w:rsidR="00724643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 р.- 118 а.-5</w:t>
            </w:r>
          </w:p>
          <w:p w14:paraId="5FB5C1F8" w14:textId="6648C982" w:rsidR="00C51FA1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Печена риба 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р.2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36</w:t>
            </w:r>
          </w:p>
          <w:p w14:paraId="151F6D24" w14:textId="218D7EE8" w:rsidR="00C51FA1" w:rsidRPr="005759DE" w:rsidRDefault="00865FB5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3.Салата от картофи с лук</w:t>
            </w:r>
          </w:p>
          <w:p w14:paraId="69DE2B5A" w14:textId="7F0CA484" w:rsidR="00724643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пълнозърнест</w:t>
            </w:r>
          </w:p>
          <w:p w14:paraId="0B32160F" w14:textId="674C3238" w:rsidR="00724643" w:rsidRPr="005759DE" w:rsidRDefault="008157DA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5.Плод</w:t>
            </w:r>
          </w:p>
          <w:p w14:paraId="53EAFEFD" w14:textId="5CF2A213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E90638A" w14:textId="028EE492" w:rsidR="00724643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р.- 118,а- 5</w:t>
            </w:r>
          </w:p>
          <w:p w14:paraId="49BA4D05" w14:textId="7E18195E" w:rsidR="00337EF9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есо с ориз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-р.267</w:t>
            </w:r>
          </w:p>
          <w:p w14:paraId="12080131" w14:textId="2AB416D9" w:rsidR="00337EF9" w:rsidRP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9741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Салата от краставици</w:t>
            </w:r>
          </w:p>
          <w:p w14:paraId="37C0CF57" w14:textId="77777777" w:rsid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337EF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14:paraId="79450746" w14:textId="54D8D676" w:rsidR="00D16B30" w:rsidRPr="00337EF9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Плод</w:t>
            </w:r>
          </w:p>
        </w:tc>
        <w:tc>
          <w:tcPr>
            <w:tcW w:w="2598" w:type="dxa"/>
          </w:tcPr>
          <w:p w14:paraId="7811F407" w14:textId="3EE35914" w:rsidR="00724643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р.118,а- 5</w:t>
            </w:r>
          </w:p>
          <w:p w14:paraId="3B6611AF" w14:textId="1B534333" w:rsidR="00F23AA9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Мусака от мляно месо и картофи р.- 289,а- 2,5</w:t>
            </w:r>
          </w:p>
          <w:p w14:paraId="7D6A2EB8" w14:textId="0DD1B5B1" w:rsidR="00F23AA9" w:rsidRDefault="00F23AA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683500B0" w14:textId="32FC3CD5" w:rsidR="00F23AA9" w:rsidRPr="005759DE" w:rsidRDefault="007164D0" w:rsidP="007317AB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7317AB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обруджа</w:t>
            </w:r>
          </w:p>
        </w:tc>
        <w:tc>
          <w:tcPr>
            <w:tcW w:w="2597" w:type="dxa"/>
          </w:tcPr>
          <w:p w14:paraId="0DEC47B0" w14:textId="47852DA7" w:rsidR="00724643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Супа от пиле р. 122,а- 2,5</w:t>
            </w:r>
          </w:p>
          <w:p w14:paraId="7E8B3748" w14:textId="1D1E51FF" w:rsidR="000A7EAD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 р.-231,а-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1,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2,5</w:t>
            </w:r>
          </w:p>
          <w:p w14:paraId="08C3CBD4" w14:textId="7B245992" w:rsidR="00D16B30" w:rsidRDefault="008157DA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3.Смесена салата р. 318</w:t>
            </w:r>
          </w:p>
          <w:p w14:paraId="27FF5BAB" w14:textId="398B2F6C" w:rsidR="000A7EAD" w:rsidRDefault="00D16B3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</w:t>
            </w:r>
          </w:p>
          <w:p w14:paraId="54684E4E" w14:textId="7575729F" w:rsidR="000A7EAD" w:rsidRPr="005759DE" w:rsidRDefault="00D16B30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.Хляб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</w:tr>
      <w:tr w:rsidR="00724643" w:rsidRPr="005759DE" w14:paraId="099868AA" w14:textId="77777777" w:rsidTr="00724643">
        <w:tc>
          <w:tcPr>
            <w:tcW w:w="2605" w:type="dxa"/>
          </w:tcPr>
          <w:p w14:paraId="14282B2A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640CAC0B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55310E44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55FD3299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6D8B06FF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724643" w:rsidRPr="005759DE" w14:paraId="41B8909E" w14:textId="77777777" w:rsidTr="007164D0">
        <w:trPr>
          <w:trHeight w:val="1219"/>
        </w:trPr>
        <w:tc>
          <w:tcPr>
            <w:tcW w:w="2605" w:type="dxa"/>
          </w:tcPr>
          <w:p w14:paraId="5DA50184" w14:textId="74E98DDE" w:rsidR="00C51FA1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Бананов кекс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48</w:t>
            </w:r>
          </w:p>
          <w:p w14:paraId="4A1725AA" w14:textId="3EF461FA" w:rsidR="00296946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Айран р. 417</w:t>
            </w:r>
            <w:r w:rsidR="00CE3F71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,а.-5</w:t>
            </w:r>
          </w:p>
          <w:p w14:paraId="36F3F755" w14:textId="2307E447" w:rsidR="00C51FA1" w:rsidRPr="005759DE" w:rsidRDefault="00C51FA1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90C69B6" w14:textId="58336E70" w:rsidR="00296946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Крем с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кисело мляко 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и пресни плодове </w:t>
            </w:r>
            <w:r w:rsidR="002969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368 ,а- 5</w:t>
            </w:r>
          </w:p>
          <w:p w14:paraId="518C5494" w14:textId="6023CB19" w:rsidR="00337EF9" w:rsidRPr="005759DE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AE4F9EC" w14:textId="77777777" w:rsidR="00724643" w:rsidRPr="005759DE" w:rsidRDefault="00724643" w:rsidP="00724643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2E8D461" w14:textId="515455FD" w:rsidR="007164D0" w:rsidRDefault="007164D0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1.Ашуре – р.75,а- 1,5/ДЯ</w:t>
            </w:r>
          </w:p>
          <w:p w14:paraId="4FC2FF79" w14:textId="331FC062" w:rsidR="002C12C6" w:rsidRPr="005759DE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7164D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Мляко с ориз/</w:t>
            </w:r>
          </w:p>
          <w:p w14:paraId="44423704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3B455EEF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6F57BF6D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457B92D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19386BBC" w14:textId="5BE28D2E" w:rsidR="00724643" w:rsidRDefault="00024C38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1.Ггрис халва </w:t>
            </w:r>
          </w:p>
          <w:p w14:paraId="0467C180" w14:textId="24243BFE" w:rsidR="00F23AA9" w:rsidRPr="005759DE" w:rsidRDefault="00F23AA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Айрян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 417</w:t>
            </w:r>
            <w:r w:rsidR="001A128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,а-5</w:t>
            </w:r>
          </w:p>
        </w:tc>
        <w:tc>
          <w:tcPr>
            <w:tcW w:w="2597" w:type="dxa"/>
          </w:tcPr>
          <w:p w14:paraId="2404F2A3" w14:textId="78F43723" w:rsidR="00724643" w:rsidRDefault="000A7EA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плод и корнфлейкс</w:t>
            </w:r>
          </w:p>
          <w:p w14:paraId="1B771049" w14:textId="09947740" w:rsidR="000A7EAD" w:rsidRPr="005759DE" w:rsidRDefault="000A7EA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724643" w:rsidRPr="005759DE" w14:paraId="15874727" w14:textId="77777777" w:rsidTr="00724643">
        <w:tc>
          <w:tcPr>
            <w:tcW w:w="2605" w:type="dxa"/>
          </w:tcPr>
          <w:p w14:paraId="6090DDE8" w14:textId="69287D1B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309DE553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3473650A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49F7F9D6" w14:textId="746C068D" w:rsidR="00724643" w:rsidRPr="005759DE" w:rsidRDefault="0067119D" w:rsidP="0067119D">
            <w:pP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="00724643"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49387257" w14:textId="77777777" w:rsidR="00724643" w:rsidRPr="005759DE" w:rsidRDefault="00724643" w:rsidP="00724643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724643" w:rsidRPr="005759DE" w14:paraId="309B76BF" w14:textId="77777777" w:rsidTr="007246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6F87AD47" w14:textId="339E3334" w:rsidR="00C51FA1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proofErr w:type="spellEnd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</w:t>
            </w:r>
            <w:r w:rsidR="003B06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р.180</w:t>
            </w:r>
          </w:p>
          <w:p w14:paraId="02130C59" w14:textId="77777777" w:rsidR="00296946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 Лютеница</w:t>
            </w:r>
          </w:p>
          <w:p w14:paraId="01C16AF4" w14:textId="7DA1E45C" w:rsidR="00296946" w:rsidRPr="005759DE" w:rsidRDefault="0029694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Хляб Добруджа</w:t>
            </w:r>
          </w:p>
        </w:tc>
        <w:tc>
          <w:tcPr>
            <w:tcW w:w="2598" w:type="dxa"/>
          </w:tcPr>
          <w:p w14:paraId="353B47B1" w14:textId="793FED75" w:rsidR="00724643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Плакия от леща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1</w:t>
            </w:r>
            <w:r w:rsidR="008157D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55 ,а- 2.Кисело мляко</w:t>
            </w:r>
          </w:p>
          <w:p w14:paraId="20D3103C" w14:textId="76F6C85C" w:rsidR="00337EF9" w:rsidRDefault="00337EF9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2.Хляб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  <w:p w14:paraId="7430C690" w14:textId="3BFC1403" w:rsidR="00337EF9" w:rsidRPr="005759DE" w:rsidRDefault="00337EF9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82F1732" w14:textId="4DF3D970" w:rsidR="00724643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Спагети със сирене р. 216</w:t>
            </w:r>
          </w:p>
          <w:p w14:paraId="26819D0F" w14:textId="77777777" w:rsidR="002C12C6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14:paraId="0E3E7DCD" w14:textId="70C0F977" w:rsidR="002C12C6" w:rsidRPr="005759DE" w:rsidRDefault="002C12C6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3.Хляб Добруджа </w:t>
            </w:r>
          </w:p>
        </w:tc>
        <w:tc>
          <w:tcPr>
            <w:tcW w:w="2598" w:type="dxa"/>
          </w:tcPr>
          <w:p w14:paraId="0E6CD2DB" w14:textId="571F0E82" w:rsidR="00724643" w:rsidRDefault="008157DA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1.Спанак  с ориз</w:t>
            </w:r>
            <w:r w:rsidR="003B06C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р.162</w:t>
            </w:r>
          </w:p>
          <w:p w14:paraId="6A27E42B" w14:textId="78FC679F" w:rsidR="0067119D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</w:t>
            </w:r>
          </w:p>
          <w:p w14:paraId="5A366240" w14:textId="09DA7E3D" w:rsidR="0067119D" w:rsidRPr="005759DE" w:rsidRDefault="0067119D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  <w:p w14:paraId="7FE1C391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131891BB" w14:textId="77777777" w:rsidR="00724643" w:rsidRPr="005759DE" w:rsidRDefault="00724643" w:rsidP="00724643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57273F9F" w14:textId="73C16333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61312" behindDoc="0" locked="0" layoutInCell="1" allowOverlap="1" wp14:anchorId="2ECB7463" wp14:editId="4E3CCD96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7620" b="0"/>
            <wp:wrapSquare wrapText="bothSides"/>
            <wp:docPr id="981027980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17C0A67C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</w:t>
      </w:r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54BF8FDA" w14:textId="77777777" w:rsidR="005759DE" w:rsidRP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2405C0AE" w14:textId="6A241561" w:rsidR="005A7EEF" w:rsidRPr="00F00EC4" w:rsidRDefault="003A2A29" w:rsidP="00F00EC4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 w:rsidR="00C51FA1" w:rsidRPr="0067119D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Pr="0067119D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</w:t>
      </w:r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кти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5A7EEF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 w:rsidR="005A7EEF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</w:p>
    <w:p w14:paraId="0DA7C23F" w14:textId="67E846D6" w:rsidR="005759DE" w:rsidRPr="005759DE" w:rsidRDefault="00D16B30" w:rsidP="00D16B30">
      <w:pPr>
        <w:spacing w:after="200" w:line="276" w:lineRule="auto"/>
        <w:jc w:val="center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024C38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юни</w:t>
      </w:r>
      <w:r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трета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598"/>
        <w:gridCol w:w="2598"/>
        <w:gridCol w:w="2598"/>
        <w:gridCol w:w="2597"/>
      </w:tblGrid>
      <w:tr w:rsidR="005759DE" w:rsidRPr="005759DE" w14:paraId="08C6F117" w14:textId="77777777" w:rsidTr="00FF60BD">
        <w:tc>
          <w:tcPr>
            <w:tcW w:w="2605" w:type="dxa"/>
          </w:tcPr>
          <w:p w14:paraId="77D39AB0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BE24DCC" w14:textId="709A793A" w:rsidR="005759DE" w:rsidRPr="005759DE" w:rsidRDefault="00C14A8A" w:rsidP="00F3243B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7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03CF4854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4216815A" w14:textId="64782D36" w:rsidR="005759DE" w:rsidRPr="005759DE" w:rsidRDefault="00602D6E" w:rsidP="00F3243B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18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 г.</w:t>
            </w:r>
          </w:p>
        </w:tc>
        <w:tc>
          <w:tcPr>
            <w:tcW w:w="2598" w:type="dxa"/>
          </w:tcPr>
          <w:p w14:paraId="746D346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1C815EE4" w14:textId="7CA5A055" w:rsidR="005759DE" w:rsidRPr="005759DE" w:rsidRDefault="00602D6E" w:rsidP="00602D6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19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98" w:type="dxa"/>
          </w:tcPr>
          <w:p w14:paraId="2A221F48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Четвъртък – </w:t>
            </w:r>
          </w:p>
          <w:p w14:paraId="7A16C772" w14:textId="47E20023" w:rsidR="005759DE" w:rsidRPr="005759DE" w:rsidRDefault="00602D6E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20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97" w:type="dxa"/>
          </w:tcPr>
          <w:p w14:paraId="56EE6CC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13CF0A33" w14:textId="68D3E6FB" w:rsidR="005759DE" w:rsidRPr="005759DE" w:rsidRDefault="00602D6E" w:rsidP="00D16B30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21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0A7EA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2A41EFF7" w14:textId="77777777" w:rsidTr="00FF60BD">
        <w:tc>
          <w:tcPr>
            <w:tcW w:w="2605" w:type="dxa"/>
          </w:tcPr>
          <w:p w14:paraId="531BB96D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69A55BA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07BA9D7F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8" w:type="dxa"/>
          </w:tcPr>
          <w:p w14:paraId="1D38B39B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97" w:type="dxa"/>
          </w:tcPr>
          <w:p w14:paraId="234F0A11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1D64E108" w14:textId="77777777" w:rsidTr="00FF60BD">
        <w:trPr>
          <w:trHeight w:val="628"/>
        </w:trPr>
        <w:tc>
          <w:tcPr>
            <w:tcW w:w="2605" w:type="dxa"/>
          </w:tcPr>
          <w:p w14:paraId="4B5E925D" w14:textId="41F448AD" w:rsid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0A7EAD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865FB5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Кус-кус с масло и сирене р.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72 ,а.-1,2,5</w:t>
            </w:r>
          </w:p>
          <w:p w14:paraId="3E9F9CA4" w14:textId="5394EA91" w:rsidR="000A7EAD" w:rsidRPr="005759DE" w:rsidRDefault="000A7EA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морков</w:t>
            </w:r>
          </w:p>
        </w:tc>
        <w:tc>
          <w:tcPr>
            <w:tcW w:w="2598" w:type="dxa"/>
          </w:tcPr>
          <w:p w14:paraId="0C49051D" w14:textId="1890A82F" w:rsidR="005759DE" w:rsidRDefault="001C732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Печен сандвич с кайма и кашкавал р. 33</w:t>
            </w:r>
          </w:p>
          <w:p w14:paraId="6855F297" w14:textId="6A3ACCD4" w:rsidR="005759DE" w:rsidRPr="005759DE" w:rsidRDefault="001C732D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  <w:p w14:paraId="4448688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28DE6BBE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7D81F0D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0F8332E5" w14:textId="09984EE7" w:rsidR="005759DE" w:rsidRDefault="00E465D7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1.Кекс със сирене р.38</w:t>
            </w:r>
          </w:p>
          <w:p w14:paraId="392C3D6B" w14:textId="019EA433" w:rsidR="001C732D" w:rsidRPr="005759DE" w:rsidRDefault="001C732D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713D09E9" w14:textId="39BE551B" w:rsidR="005759DE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1.Сандвич </w:t>
            </w:r>
            <w:r w:rsidR="007053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- яйчен пастет с масла, р.7, а-2,5</w:t>
            </w:r>
          </w:p>
          <w:p w14:paraId="35421EC3" w14:textId="1AF2C430" w:rsidR="00286E15" w:rsidRPr="005759DE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2.Чай</w:t>
            </w:r>
          </w:p>
          <w:p w14:paraId="4DB219E4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97" w:type="dxa"/>
          </w:tcPr>
          <w:p w14:paraId="44982F8C" w14:textId="1D82C45B" w:rsidR="00D53D1A" w:rsidRDefault="00286E15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 със сирене р.76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,а- 1,5</w:t>
            </w:r>
          </w:p>
          <w:p w14:paraId="1CBB4FD7" w14:textId="58F2BE20" w:rsidR="00286E15" w:rsidRPr="00D53D1A" w:rsidRDefault="00D53D1A" w:rsidP="00D53D1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 xml:space="preserve">2.Краставица </w:t>
            </w:r>
          </w:p>
        </w:tc>
      </w:tr>
      <w:tr w:rsidR="003A0994" w:rsidRPr="005759DE" w14:paraId="2F0094BF" w14:textId="77777777" w:rsidTr="00FF60BD">
        <w:tc>
          <w:tcPr>
            <w:tcW w:w="2605" w:type="dxa"/>
          </w:tcPr>
          <w:p w14:paraId="4219BB36" w14:textId="3909D7FB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49AF9445" wp14:editId="735AC86C">
                  <wp:extent cx="165100" cy="196850"/>
                  <wp:effectExtent l="0" t="0" r="6350" b="0"/>
                  <wp:docPr id="1532669142" name="Картина 17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651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702FCF25" w14:textId="3FE205D1" w:rsidR="003A0994" w:rsidRPr="005759DE" w:rsidRDefault="003A0994" w:rsidP="001C732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</w:t>
            </w:r>
            <w:r w:rsidR="00FF60BD"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10.00 ч. Плод -150 гр.</w:t>
            </w:r>
            <w:r w:rsidR="001C732D" w:rsidRPr="00FF60BD">
              <w:rPr>
                <w:rFonts w:ascii="Calibri" w:eastAsia="Calibri" w:hAnsi="Calibri" w:cs="Times New Roman"/>
                <w:noProof/>
                <w:lang w:eastAsia="bg-BG"/>
              </w:rPr>
              <w:t xml:space="preserve"> </w:t>
            </w:r>
            <w:r w:rsidR="00FF60BD"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</w:t>
            </w:r>
          </w:p>
        </w:tc>
        <w:tc>
          <w:tcPr>
            <w:tcW w:w="2598" w:type="dxa"/>
          </w:tcPr>
          <w:p w14:paraId="752AB80C" w14:textId="197BBF69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3522E2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3522E2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3B6AF0BE" wp14:editId="21B22083">
                  <wp:extent cx="171450" cy="139700"/>
                  <wp:effectExtent l="0" t="0" r="0" b="0"/>
                  <wp:docPr id="1578534155" name="Картина 18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Petq\Desktop\меню\плодове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46" t="74054" r="5898"/>
                          <a:stretch/>
                        </pic:blipFill>
                        <pic:spPr bwMode="auto">
                          <a:xfrm>
                            <a:off x="0" y="0"/>
                            <a:ext cx="1714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14:paraId="02E39D13" w14:textId="63B63901" w:rsidR="003A0994" w:rsidRPr="005759DE" w:rsidRDefault="00FF60BD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 w:rsidRPr="00FF60BD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  <w:r w:rsidRPr="00FF60BD">
              <w:rPr>
                <w:rFonts w:ascii="Calibri" w:eastAsia="Calibri" w:hAnsi="Calibri" w:cs="Times New Roman"/>
                <w:noProof/>
                <w:lang w:eastAsia="bg-BG"/>
              </w:rPr>
              <w:drawing>
                <wp:inline distT="0" distB="0" distL="0" distR="0" wp14:anchorId="60B5D86B" wp14:editId="6FE8AF15">
                  <wp:extent cx="127000" cy="69850"/>
                  <wp:effectExtent l="0" t="0" r="6350" b="6350"/>
                  <wp:docPr id="1774507424" name="Картина 1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:\Users\Petq\Desktop\меню\плодове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06" r="36729" b="64865"/>
                          <a:stretch/>
                        </pic:blipFill>
                        <pic:spPr bwMode="auto">
                          <a:xfrm>
                            <a:off x="0" y="0"/>
                            <a:ext cx="127000" cy="6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6FD" w14:textId="7F0EB3B2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eastAsia="bg-BG"/>
              </w:rPr>
              <w:t>Плод – 100 гр.</w:t>
            </w:r>
            <w:r>
              <w:rPr>
                <w:rFonts w:ascii="Comic Sans MS" w:hAnsi="Comic Sans MS" w:cs="Times New Roman"/>
                <w:b/>
                <w:noProof/>
                <w:color w:val="2F5496" w:themeColor="accent1" w:themeShade="BF"/>
                <w:sz w:val="16"/>
                <w:szCs w:val="16"/>
                <w:lang w:val="en-US" w:eastAsia="bg-BG"/>
              </w:rPr>
              <w:t xml:space="preserve"> </w:t>
            </w:r>
            <w:r>
              <w:rPr>
                <w:noProof/>
                <w:lang w:eastAsia="bg-BG"/>
              </w:rPr>
              <w:drawing>
                <wp:inline distT="0" distB="0" distL="0" distR="0" wp14:anchorId="7210A0E8" wp14:editId="34BF0916">
                  <wp:extent cx="184150" cy="266700"/>
                  <wp:effectExtent l="0" t="0" r="6350" b="0"/>
                  <wp:docPr id="50" name="Картина 19" descr="C:\Users\Petq\Desktop\меню\15730569-ilustraci-n-de-un-pl-tano-en-un-fondo-blanc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C:\Users\Petq\Desktop\меню\15730569-ilustraci-n-de-un-pl-tano-en-un-fondo-blanco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94" w:rsidRPr="005759DE" w14:paraId="59ED2B4F" w14:textId="77777777" w:rsidTr="00FF60BD">
        <w:tc>
          <w:tcPr>
            <w:tcW w:w="2605" w:type="dxa"/>
          </w:tcPr>
          <w:p w14:paraId="44571F1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D511FB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0C3B295F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8" w:type="dxa"/>
          </w:tcPr>
          <w:p w14:paraId="54AECC3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97" w:type="dxa"/>
          </w:tcPr>
          <w:p w14:paraId="50DD6EB6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3A0994" w:rsidRPr="005759DE" w14:paraId="31E0293C" w14:textId="77777777" w:rsidTr="00FF60BD">
        <w:tc>
          <w:tcPr>
            <w:tcW w:w="2605" w:type="dxa"/>
          </w:tcPr>
          <w:p w14:paraId="2469BA13" w14:textId="0A65B718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леща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9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5,а.- 1</w:t>
            </w:r>
          </w:p>
          <w:p w14:paraId="39DC53A2" w14:textId="5B2B5AAF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2.Яхния </w:t>
            </w:r>
            <w:r w:rsidR="00AF0C1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карт</w:t>
            </w:r>
            <w:r w:rsidR="007053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</w:t>
            </w:r>
            <w:r w:rsidR="00AF0C1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фи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</w:t>
            </w:r>
            <w:r w:rsidR="00AF0C1F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58</w:t>
            </w:r>
          </w:p>
          <w:p w14:paraId="0178315D" w14:textId="77777777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7AA364D1" w14:textId="21C220BE" w:rsidR="000A7EAD" w:rsidRPr="005759DE" w:rsidRDefault="000A7EAD" w:rsidP="00D16B30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Добруджа</w:t>
            </w:r>
          </w:p>
        </w:tc>
        <w:tc>
          <w:tcPr>
            <w:tcW w:w="2598" w:type="dxa"/>
          </w:tcPr>
          <w:p w14:paraId="695F8E13" w14:textId="7C6028F0" w:rsidR="003A0994" w:rsidRPr="005759DE" w:rsidRDefault="00D53D1A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1.Таратор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р.118,а -5</w:t>
            </w:r>
          </w:p>
          <w:p w14:paraId="49925CB3" w14:textId="065D1909" w:rsidR="001C732D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Месо 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 </w:t>
            </w:r>
            <w:r w:rsidR="007053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грах р.2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</w:t>
            </w:r>
            <w:r w:rsidR="007053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0EE52A0" w14:textId="66B8E0BE" w:rsidR="003A0994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51E484F0" w14:textId="00D665FC" w:rsidR="003A0994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  <w:p w14:paraId="46CCC999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395ED2CA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B030DE8" w14:textId="100F701C" w:rsidR="003A0994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р.118,а- 5</w:t>
            </w:r>
          </w:p>
          <w:p w14:paraId="13D43B00" w14:textId="3CB39C85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печена р.236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,а- 3</w:t>
            </w:r>
          </w:p>
          <w:p w14:paraId="01847A0E" w14:textId="78DC6291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. </w:t>
            </w:r>
            <w:r w:rsidR="007053A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Пюре от картофи, р.341</w:t>
            </w:r>
          </w:p>
          <w:p w14:paraId="0C56E6C5" w14:textId="77777777" w:rsidR="001C732D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4.Плод</w:t>
            </w:r>
          </w:p>
          <w:p w14:paraId="05C971EB" w14:textId="3E0ADECD" w:rsidR="00951344" w:rsidRPr="005759DE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Хляб пълнозърнест</w:t>
            </w:r>
          </w:p>
        </w:tc>
        <w:tc>
          <w:tcPr>
            <w:tcW w:w="2598" w:type="dxa"/>
          </w:tcPr>
          <w:p w14:paraId="3608DECD" w14:textId="3B4C8B75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р.118,а - 5</w:t>
            </w:r>
          </w:p>
          <w:p w14:paraId="2B28A878" w14:textId="4F51627D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Макаронено изделие с кайма р. 221</w:t>
            </w:r>
          </w:p>
          <w:p w14:paraId="5DFFA2D7" w14:textId="77777777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1C23F261" w14:textId="42D1BC02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  <w:tc>
          <w:tcPr>
            <w:tcW w:w="2597" w:type="dxa"/>
          </w:tcPr>
          <w:p w14:paraId="4BC305CF" w14:textId="61AA0FBA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пиле р. 122</w:t>
            </w:r>
          </w:p>
          <w:p w14:paraId="1580A3B7" w14:textId="46E4DEA2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Запеканка с ориз р. 169</w:t>
            </w:r>
          </w:p>
          <w:p w14:paraId="757A3154" w14:textId="77777777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3.Кисело мляко</w:t>
            </w:r>
          </w:p>
          <w:p w14:paraId="2A163AF2" w14:textId="703FFF5C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4.Хляб пълнозърнест</w:t>
            </w:r>
          </w:p>
        </w:tc>
      </w:tr>
      <w:tr w:rsidR="003A0994" w:rsidRPr="005759DE" w14:paraId="6D9B3EF3" w14:textId="77777777" w:rsidTr="00FF60BD">
        <w:tc>
          <w:tcPr>
            <w:tcW w:w="2605" w:type="dxa"/>
          </w:tcPr>
          <w:p w14:paraId="7F9ABC0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6E2C8BEB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E00B0E1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8" w:type="dxa"/>
          </w:tcPr>
          <w:p w14:paraId="3B8E80FA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97" w:type="dxa"/>
          </w:tcPr>
          <w:p w14:paraId="64F6DD7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3A0994" w:rsidRPr="005759DE" w14:paraId="6FF99BD1" w14:textId="77777777" w:rsidTr="00FF60BD">
        <w:tc>
          <w:tcPr>
            <w:tcW w:w="2605" w:type="dxa"/>
          </w:tcPr>
          <w:p w14:paraId="39AF5B67" w14:textId="3A6AB618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Плодова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пита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 овесени ядки </w:t>
            </w:r>
            <w:r w:rsidR="00D16B30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62</w:t>
            </w:r>
          </w:p>
          <w:p w14:paraId="77CAE1DE" w14:textId="2AD87A3B" w:rsidR="000A7EAD" w:rsidRPr="005759DE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 417</w:t>
            </w:r>
          </w:p>
        </w:tc>
        <w:tc>
          <w:tcPr>
            <w:tcW w:w="2598" w:type="dxa"/>
          </w:tcPr>
          <w:p w14:paraId="14C3BF43" w14:textId="03DF2F38" w:rsidR="00951344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24C3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Мляко с грис</w:t>
            </w:r>
          </w:p>
          <w:p w14:paraId="09F44247" w14:textId="242331A4" w:rsidR="001C732D" w:rsidRPr="005759DE" w:rsidRDefault="00024C38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  <w:p w14:paraId="0AD883D9" w14:textId="77777777" w:rsidR="003A0994" w:rsidRPr="005759DE" w:rsidRDefault="003A0994" w:rsidP="003A0994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741EA89F" w14:textId="6F85C6B6" w:rsidR="0019241C" w:rsidRPr="005759DE" w:rsidRDefault="001C732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Щрудел с ябълки р. 36</w:t>
            </w:r>
          </w:p>
          <w:p w14:paraId="4A667D0D" w14:textId="79C88A8C" w:rsidR="003A0994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Айран р. 417</w:t>
            </w:r>
          </w:p>
          <w:p w14:paraId="58D84452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7BC1ED81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59C16765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14:paraId="6F88694F" w14:textId="7B2DCE16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Кисело мляко с пресни плодове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корнфлейкс</w:t>
            </w:r>
          </w:p>
          <w:p w14:paraId="6BA87F81" w14:textId="7638309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436A8269" w14:textId="3F86C82C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Мляко с ориз р. 404</w:t>
            </w:r>
          </w:p>
          <w:p w14:paraId="3A3074B2" w14:textId="7374B55A" w:rsidR="00286E15" w:rsidRPr="005759DE" w:rsidRDefault="00D53D1A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2.Плод</w:t>
            </w:r>
          </w:p>
        </w:tc>
      </w:tr>
      <w:tr w:rsidR="003A0994" w:rsidRPr="005759DE" w14:paraId="28210F4F" w14:textId="77777777" w:rsidTr="00FF60BD">
        <w:tc>
          <w:tcPr>
            <w:tcW w:w="2605" w:type="dxa"/>
          </w:tcPr>
          <w:p w14:paraId="55DB81E2" w14:textId="348D19A0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611296BD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212DB01F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8" w:type="dxa"/>
          </w:tcPr>
          <w:p w14:paraId="70CA5878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97" w:type="dxa"/>
          </w:tcPr>
          <w:p w14:paraId="1DB0F12D" w14:textId="77777777" w:rsidR="003A0994" w:rsidRPr="005759DE" w:rsidRDefault="003A0994" w:rsidP="003A0994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3A0994" w:rsidRPr="005759DE" w14:paraId="0940CCCD" w14:textId="77777777" w:rsidTr="00FF60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05" w:type="dxa"/>
          </w:tcPr>
          <w:p w14:paraId="223AA335" w14:textId="6C895347" w:rsidR="003A0994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Омлет със сирене</w:t>
            </w:r>
            <w:r w:rsidR="002A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р.231,а-1,2,5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0D4974F1" w14:textId="77777777" w:rsidR="000A7EAD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14:paraId="175519E0" w14:textId="50F2E92E" w:rsidR="000A7EAD" w:rsidRPr="005759DE" w:rsidRDefault="000A7EAD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470373AD" w14:textId="77777777" w:rsidR="001C732D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Яхния картофи р. 158</w:t>
            </w:r>
          </w:p>
          <w:p w14:paraId="7E9BCFDA" w14:textId="77777777" w:rsidR="00951344" w:rsidRDefault="00951344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2.Кисело мляко </w:t>
            </w:r>
          </w:p>
          <w:p w14:paraId="36CE677D" w14:textId="3A81E54B" w:rsidR="00951344" w:rsidRPr="005759DE" w:rsidRDefault="00951344" w:rsidP="0095134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655AA41E" w14:textId="3FBA006C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Вегетарианска мусака р.  187</w:t>
            </w:r>
          </w:p>
          <w:p w14:paraId="3943606E" w14:textId="7387E73A" w:rsidR="00286E15" w:rsidRDefault="0095134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2.Компот</w:t>
            </w:r>
          </w:p>
          <w:p w14:paraId="2764FA55" w14:textId="4ABCDD4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98" w:type="dxa"/>
          </w:tcPr>
          <w:p w14:paraId="67E45323" w14:textId="61CD42EF" w:rsidR="003A0994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A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пиперки 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</w:t>
            </w:r>
            <w:r w:rsidR="002A674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,р.-168</w:t>
            </w:r>
            <w:r w:rsidR="00951344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1B7F0229" w14:textId="1799E228" w:rsidR="00286E15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2.Хляб Добруджа</w:t>
            </w:r>
          </w:p>
          <w:p w14:paraId="0585CE2F" w14:textId="78A1F953" w:rsidR="00286E15" w:rsidRPr="005759DE" w:rsidRDefault="00286E15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3D5651C3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97" w:type="dxa"/>
          </w:tcPr>
          <w:p w14:paraId="338B7CD5" w14:textId="77777777" w:rsidR="003A0994" w:rsidRPr="005759DE" w:rsidRDefault="003A0994" w:rsidP="003A0994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15FD8AA6" w14:textId="031FA0F2" w:rsidR="005759DE" w:rsidRPr="005759DE" w:rsidRDefault="005A7EEF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78720" behindDoc="0" locked="0" layoutInCell="1" allowOverlap="1" wp14:anchorId="0D25B8CC" wp14:editId="7B2F260C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097280" cy="878205"/>
            <wp:effectExtent l="0" t="0" r="7620" b="0"/>
            <wp:wrapSquare wrapText="bothSides"/>
            <wp:docPr id="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9DE"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="005759DE"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3ABCC24B" w14:textId="01F57A6E" w:rsidR="005759DE" w:rsidRDefault="005759DE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</w:t>
      </w:r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41668688" w14:textId="77777777" w:rsidR="00F00EC4" w:rsidRPr="005759DE" w:rsidRDefault="00F00EC4" w:rsidP="005759DE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</w:p>
    <w:p w14:paraId="664AD367" w14:textId="3DB4BDA4" w:rsidR="009A4D8A" w:rsidRPr="000F56C9" w:rsidRDefault="000A7EAD" w:rsidP="000F56C9">
      <w:pPr>
        <w:spacing w:after="0" w:line="276" w:lineRule="auto"/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</w:t>
      </w:r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кти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 w:rsidR="00457F88"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 w:rsidR="00C04B09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я</w:t>
      </w:r>
      <w:r w:rsidR="000F56C9"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.</w:t>
      </w:r>
    </w:p>
    <w:p w14:paraId="673BBF71" w14:textId="05BA94B0" w:rsidR="005759DE" w:rsidRPr="005759DE" w:rsidRDefault="001E0C2A" w:rsidP="001E0C2A">
      <w:pPr>
        <w:spacing w:after="200" w:line="276" w:lineRule="auto"/>
        <w:rPr>
          <w:rFonts w:ascii="Comic Sans MS" w:eastAsia="Calibri" w:hAnsi="Comic Sans MS" w:cs="Times New Roman"/>
          <w:kern w:val="0"/>
          <w:sz w:val="28"/>
          <w:szCs w:val="28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                   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МЕНЮ – месец </w:t>
      </w:r>
      <w:r w:rsidR="00024C38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юни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2024 г.- </w:t>
      </w:r>
      <w:r w:rsidR="00421DF9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>четвърта</w:t>
      </w:r>
      <w:r w:rsidR="005759DE" w:rsidRPr="005759DE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седмица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589"/>
        <w:gridCol w:w="2589"/>
        <w:gridCol w:w="2589"/>
        <w:gridCol w:w="2588"/>
      </w:tblGrid>
      <w:tr w:rsidR="005759DE" w:rsidRPr="005759DE" w14:paraId="43818E91" w14:textId="77777777" w:rsidTr="005A7EEF">
        <w:trPr>
          <w:trHeight w:val="430"/>
        </w:trPr>
        <w:tc>
          <w:tcPr>
            <w:tcW w:w="2595" w:type="dxa"/>
          </w:tcPr>
          <w:p w14:paraId="7A2C3AB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Понеделник – </w:t>
            </w:r>
          </w:p>
          <w:p w14:paraId="0DD5C1E6" w14:textId="592E044F" w:rsidR="005759DE" w:rsidRPr="005759DE" w:rsidRDefault="00C14A8A" w:rsidP="00F3243B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4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5C7C3D3D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Вторник – </w:t>
            </w:r>
          </w:p>
          <w:p w14:paraId="25463F34" w14:textId="179F1030" w:rsidR="005759DE" w:rsidRPr="005759DE" w:rsidRDefault="00602D6E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25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12F372E7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Сряда – </w:t>
            </w:r>
          </w:p>
          <w:p w14:paraId="208BC68F" w14:textId="4FD887F9" w:rsidR="005759DE" w:rsidRPr="005759DE" w:rsidRDefault="00602D6E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26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9" w:type="dxa"/>
          </w:tcPr>
          <w:p w14:paraId="19F21BAA" w14:textId="781BFC28" w:rsidR="00602D6E" w:rsidRDefault="00602D6E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Четвъртък -</w:t>
            </w:r>
          </w:p>
          <w:p w14:paraId="053AE1E3" w14:textId="34967225" w:rsidR="005759DE" w:rsidRPr="005759DE" w:rsidRDefault="00602D6E" w:rsidP="00221FB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27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 w:rsidR="00457F88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</w:p>
        </w:tc>
        <w:tc>
          <w:tcPr>
            <w:tcW w:w="2588" w:type="dxa"/>
          </w:tcPr>
          <w:p w14:paraId="3EF87AC9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Петък – </w:t>
            </w:r>
          </w:p>
          <w:p w14:paraId="5D8B4922" w14:textId="1378AC93" w:rsidR="005759DE" w:rsidRPr="005759DE" w:rsidRDefault="00457F88" w:rsidP="00602D6E">
            <w:pPr>
              <w:tabs>
                <w:tab w:val="left" w:pos="890"/>
                <w:tab w:val="center" w:pos="1190"/>
              </w:tabs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28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  <w:r w:rsidR="00602D6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06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.2024г.</w:t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ab/>
            </w:r>
            <w:r w:rsidR="005759DE" w:rsidRPr="005759DE"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>.</w:t>
            </w:r>
          </w:p>
        </w:tc>
      </w:tr>
      <w:tr w:rsidR="005759DE" w:rsidRPr="005759DE" w14:paraId="6E0EAC5E" w14:textId="77777777" w:rsidTr="005A7EEF">
        <w:trPr>
          <w:trHeight w:val="222"/>
        </w:trPr>
        <w:tc>
          <w:tcPr>
            <w:tcW w:w="2595" w:type="dxa"/>
          </w:tcPr>
          <w:p w14:paraId="5C473C1F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33DA5D3C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5B3796D2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9" w:type="dxa"/>
          </w:tcPr>
          <w:p w14:paraId="7EA1CFD3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  <w:tc>
          <w:tcPr>
            <w:tcW w:w="2588" w:type="dxa"/>
          </w:tcPr>
          <w:p w14:paraId="20AED42E" w14:textId="77777777" w:rsidR="005759DE" w:rsidRPr="005759DE" w:rsidRDefault="005759DE" w:rsidP="005759DE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Сутринна закуска</w:t>
            </w:r>
          </w:p>
        </w:tc>
      </w:tr>
      <w:tr w:rsidR="005759DE" w:rsidRPr="005759DE" w14:paraId="76170323" w14:textId="77777777" w:rsidTr="005A7EEF">
        <w:trPr>
          <w:trHeight w:val="621"/>
        </w:trPr>
        <w:tc>
          <w:tcPr>
            <w:tcW w:w="2595" w:type="dxa"/>
          </w:tcPr>
          <w:p w14:paraId="0A0C2168" w14:textId="2E10B7DE" w:rsidR="00221FBE" w:rsidRDefault="00D53D1A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1.Макарони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със сирене 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р.72 а – 1,2,5</w:t>
            </w:r>
          </w:p>
          <w:p w14:paraId="43F7932D" w14:textId="0E6A375A" w:rsidR="005759DE" w:rsidRPr="005759DE" w:rsidRDefault="00221FBE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  <w:tc>
          <w:tcPr>
            <w:tcW w:w="2589" w:type="dxa"/>
          </w:tcPr>
          <w:p w14:paraId="0BD5F719" w14:textId="63C7C6CA" w:rsidR="005759DE" w:rsidRPr="005759DE" w:rsidRDefault="00457F88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E465D7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Сандвич с яйце и сирене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 67</w:t>
            </w:r>
          </w:p>
          <w:p w14:paraId="2A753414" w14:textId="3C4DC6A2" w:rsidR="005759DE" w:rsidRPr="005759DE" w:rsidRDefault="00457F88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Чай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7116E1A3" w14:textId="5192B169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15DB1909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1EF84BB4" w14:textId="3AE3FE0C" w:rsidR="005759DE" w:rsidRDefault="00965AF1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Открит сандвич с кашкавал р. 1</w:t>
            </w:r>
          </w:p>
          <w:p w14:paraId="115C3AA0" w14:textId="3BD51544" w:rsidR="00965AF1" w:rsidRPr="005759DE" w:rsidRDefault="00965AF1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Прясно мляко</w:t>
            </w:r>
          </w:p>
        </w:tc>
        <w:tc>
          <w:tcPr>
            <w:tcW w:w="2589" w:type="dxa"/>
          </w:tcPr>
          <w:p w14:paraId="1A41C320" w14:textId="12A64E65" w:rsid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Баница със сирене р. 34</w:t>
            </w:r>
          </w:p>
          <w:p w14:paraId="5D8D8BBB" w14:textId="34F7C252" w:rsidR="001E0C2A" w:rsidRPr="005759DE" w:rsidRDefault="001A1146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2.Айран р. 417</w:t>
            </w:r>
          </w:p>
          <w:p w14:paraId="67E76289" w14:textId="77777777" w:rsidR="005759DE" w:rsidRPr="005759DE" w:rsidRDefault="005759DE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588" w:type="dxa"/>
          </w:tcPr>
          <w:p w14:paraId="7F1E9512" w14:textId="2C9CFC2B" w:rsid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Попара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сирене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р. </w:t>
            </w:r>
            <w:r w:rsidR="00A83819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76,а – 1,5</w:t>
            </w:r>
          </w:p>
          <w:p w14:paraId="32BC1FA6" w14:textId="3AA735DB" w:rsidR="001E0C2A" w:rsidRPr="005759DE" w:rsidRDefault="001E0C2A" w:rsidP="005759D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2.Зеленчук</w:t>
            </w:r>
          </w:p>
        </w:tc>
      </w:tr>
      <w:tr w:rsidR="00FF60BD" w:rsidRPr="005759DE" w14:paraId="6902DC27" w14:textId="77777777" w:rsidTr="005A7EEF">
        <w:trPr>
          <w:trHeight w:val="78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3BC4" w14:textId="41F8B1E0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7CCCB2D1" wp14:editId="53F4F0F7">
                  <wp:extent cx="200025" cy="209550"/>
                  <wp:effectExtent l="0" t="0" r="9525" b="0"/>
                  <wp:docPr id="11" name="Картина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29D093A1" w14:textId="283019F2" w:rsidR="00FF60BD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10.00 ч. Плод -150 гр.  </w:t>
            </w:r>
          </w:p>
          <w:p w14:paraId="6112061C" w14:textId="2412722D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72B2F599" wp14:editId="1E40226C">
                  <wp:extent cx="228600" cy="228600"/>
                  <wp:effectExtent l="0" t="0" r="0" b="0"/>
                  <wp:docPr id="593274140" name="Картина 30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Картина 1" descr="C:\Users\Petq\Desktop\меню\плодове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61B755" w14:textId="75841CA2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55D" w14:textId="7B9B2F84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0B7AD47E" wp14:editId="02368ADE">
                  <wp:extent cx="200025" cy="209550"/>
                  <wp:effectExtent l="0" t="0" r="9525" b="0"/>
                  <wp:docPr id="1254378821" name="Картина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14:paraId="1AC8E91D" w14:textId="5F42A4DB" w:rsidR="00FF60BD" w:rsidRDefault="00495619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FF60BD">
              <w:rPr>
                <w:rFonts w:ascii="Calibri" w:eastAsia="Calibri" w:hAnsi="Calibri" w:cs="Times New Roman"/>
                <w:noProof/>
                <w:lang w:eastAsia="bg-BG"/>
              </w:rPr>
              <w:drawing>
                <wp:anchor distT="0" distB="0" distL="114300" distR="114300" simplePos="0" relativeHeight="251671552" behindDoc="1" locked="0" layoutInCell="1" allowOverlap="1" wp14:anchorId="42448DE7" wp14:editId="388B8778">
                  <wp:simplePos x="0" y="0"/>
                  <wp:positionH relativeFrom="column">
                    <wp:posOffset>1091565</wp:posOffset>
                  </wp:positionH>
                  <wp:positionV relativeFrom="paragraph">
                    <wp:posOffset>89535</wp:posOffset>
                  </wp:positionV>
                  <wp:extent cx="323850" cy="184150"/>
                  <wp:effectExtent l="0" t="0" r="0" b="6350"/>
                  <wp:wrapTight wrapText="bothSides">
                    <wp:wrapPolygon edited="0">
                      <wp:start x="0" y="0"/>
                      <wp:lineTo x="0" y="20110"/>
                      <wp:lineTo x="20329" y="20110"/>
                      <wp:lineTo x="20329" y="0"/>
                      <wp:lineTo x="0" y="0"/>
                    </wp:wrapPolygon>
                  </wp:wrapTight>
                  <wp:docPr id="54" name="Картина 32" descr="C:\Users\Petq\Desktop\меню\плодове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C:\Users\Petq\Desktop\меню\плодове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90" t="41081" b="32162"/>
                          <a:stretch/>
                        </pic:blipFill>
                        <pic:spPr bwMode="auto">
                          <a:xfrm>
                            <a:off x="0" y="0"/>
                            <a:ext cx="3238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alibri" w:hAnsi="Comic Sans MS" w:cs="Times New Roman"/>
                <w:b/>
                <w:color w:val="365F91"/>
                <w:sz w:val="16"/>
                <w:szCs w:val="16"/>
              </w:rPr>
              <w:t xml:space="preserve">    10.00 ч. Плод </w:t>
            </w:r>
          </w:p>
          <w:p w14:paraId="28A3AEB1" w14:textId="1AF52FD9" w:rsidR="00FF60BD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66E5DE13" w14:textId="19F6EFF8" w:rsidR="00FF60BD" w:rsidRPr="00FF60BD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F13" w14:textId="06397150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color w:val="8DB3E2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color w:val="2F5496" w:themeColor="accent1" w:themeShade="BF"/>
                <w:sz w:val="16"/>
                <w:szCs w:val="16"/>
              </w:rPr>
              <w:t>10.00 ч. Плод – 100 гр.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t xml:space="preserve">  </w:t>
            </w:r>
            <w:r>
              <w:rPr>
                <w:rFonts w:ascii="Comic Sans MS" w:hAnsi="Comic Sans MS" w:cs="Times New Roman"/>
                <w:b/>
                <w:noProof/>
                <w:color w:val="44546A" w:themeColor="text2"/>
                <w:sz w:val="16"/>
                <w:szCs w:val="16"/>
                <w:lang w:eastAsia="bg-BG"/>
              </w:rPr>
              <w:drawing>
                <wp:inline distT="0" distB="0" distL="0" distR="0" wp14:anchorId="64BCBFA2" wp14:editId="3810A52F">
                  <wp:extent cx="200025" cy="209550"/>
                  <wp:effectExtent l="0" t="0" r="9525" b="0"/>
                  <wp:docPr id="507709518" name="Картина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0BD" w:rsidRPr="005759DE" w14:paraId="5DC8CBF7" w14:textId="77777777" w:rsidTr="005A7EEF">
        <w:trPr>
          <w:trHeight w:val="222"/>
        </w:trPr>
        <w:tc>
          <w:tcPr>
            <w:tcW w:w="2595" w:type="dxa"/>
          </w:tcPr>
          <w:p w14:paraId="2DC4C379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708BC3BC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3CE0E7C7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9" w:type="dxa"/>
          </w:tcPr>
          <w:p w14:paraId="1B28871A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  <w:tc>
          <w:tcPr>
            <w:tcW w:w="2588" w:type="dxa"/>
          </w:tcPr>
          <w:p w14:paraId="7CD3A0B2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Обяд</w:t>
            </w:r>
          </w:p>
        </w:tc>
      </w:tr>
      <w:tr w:rsidR="00FF60BD" w:rsidRPr="005759DE" w14:paraId="4F3FD69A" w14:textId="77777777" w:rsidTr="005A7EEF">
        <w:trPr>
          <w:trHeight w:val="1543"/>
        </w:trPr>
        <w:tc>
          <w:tcPr>
            <w:tcW w:w="2595" w:type="dxa"/>
          </w:tcPr>
          <w:p w14:paraId="65C084F5" w14:textId="0FB96394" w:rsidR="00FF60BD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1.Супа млечна</w:t>
            </w:r>
          </w:p>
          <w:p w14:paraId="6C9FF805" w14:textId="6A420BE1" w:rsidR="00457F88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2.Яхния картофи р.158</w:t>
            </w:r>
          </w:p>
          <w:p w14:paraId="69EE8E83" w14:textId="77777777" w:rsidR="00457F88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3.Кисело мляко </w:t>
            </w:r>
          </w:p>
          <w:p w14:paraId="7B45B3F2" w14:textId="4BE3348A" w:rsidR="00457F88" w:rsidRPr="005759DE" w:rsidRDefault="00457F88" w:rsidP="00221FBE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4.Хляб 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пълнозърнест</w:t>
            </w:r>
          </w:p>
        </w:tc>
        <w:tc>
          <w:tcPr>
            <w:tcW w:w="2589" w:type="dxa"/>
          </w:tcPr>
          <w:p w14:paraId="2D69C9C7" w14:textId="0B7F363B" w:rsidR="00457F88" w:rsidRPr="005759DE" w:rsidRDefault="00D53D1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1.Таратор</w:t>
            </w:r>
          </w:p>
          <w:p w14:paraId="3B8933EE" w14:textId="185C73E5" w:rsidR="00457F88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Пиле </w:t>
            </w:r>
            <w:r w:rsidR="007624A3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фрикасе р.264</w:t>
            </w:r>
          </w:p>
          <w:p w14:paraId="41FB2ECD" w14:textId="4A94A03B" w:rsidR="00FF60BD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3.Плод</w:t>
            </w:r>
          </w:p>
          <w:p w14:paraId="5C3F4B62" w14:textId="514FD047" w:rsidR="00FF60BD" w:rsidRPr="005759DE" w:rsidRDefault="00221FBE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4. </w:t>
            </w:r>
            <w:r w:rsidR="00457F88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Хляб пълнозърнест</w:t>
            </w:r>
          </w:p>
          <w:p w14:paraId="033BD170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03CDD695" w14:textId="62CDA6D4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Таратор</w:t>
            </w:r>
          </w:p>
          <w:p w14:paraId="60F1CC98" w14:textId="19661B87" w:rsidR="00965AF1" w:rsidRDefault="007D48A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2.Риба на фурна  р.236</w:t>
            </w:r>
          </w:p>
          <w:p w14:paraId="19F7983B" w14:textId="7B4D0DA7" w:rsidR="001A1146" w:rsidRDefault="007D48A8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</w:t>
            </w:r>
            <w:r w:rsidR="00064A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Ориз със задушен с масло, р.354</w:t>
            </w:r>
          </w:p>
          <w:p w14:paraId="6686006B" w14:textId="77777777" w:rsidR="00965AF1" w:rsidRDefault="00965AF1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4. Хляб Добруджа</w:t>
            </w:r>
          </w:p>
          <w:p w14:paraId="28DE5935" w14:textId="47591C9F" w:rsidR="001A1146" w:rsidRPr="005759DE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5. Плод</w:t>
            </w:r>
          </w:p>
        </w:tc>
        <w:tc>
          <w:tcPr>
            <w:tcW w:w="2589" w:type="dxa"/>
          </w:tcPr>
          <w:p w14:paraId="493668AA" w14:textId="3D1B440D" w:rsidR="001E0C2A" w:rsidRDefault="00D53D1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1.Таратор</w:t>
            </w:r>
          </w:p>
          <w:p w14:paraId="3EC505C4" w14:textId="667F7ADB" w:rsidR="001A1146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Кюфтета печени р. 300 3. 3. Салата зеле и моркови р. 319</w:t>
            </w:r>
          </w:p>
          <w:p w14:paraId="0B29FA6D" w14:textId="63ECADCC" w:rsidR="001E0C2A" w:rsidRDefault="001A1146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</w:p>
          <w:p w14:paraId="7510FD7A" w14:textId="30828326" w:rsidR="00FF60BD" w:rsidRPr="005759DE" w:rsidRDefault="001A1146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пълнозърнест</w:t>
            </w:r>
            <w:r w:rsidR="00FF60BD" w:rsidRPr="005759D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8" w:type="dxa"/>
          </w:tcPr>
          <w:p w14:paraId="27D91D25" w14:textId="143D0A22" w:rsidR="001E0C2A" w:rsidRPr="001E0C2A" w:rsidRDefault="007D48A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1.Супа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от месо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 р.12</w:t>
            </w:r>
            <w:r w:rsidR="00B1567C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9</w:t>
            </w:r>
            <w:bookmarkStart w:id="0" w:name="_GoBack"/>
            <w:bookmarkEnd w:id="0"/>
          </w:p>
          <w:p w14:paraId="3A4E5E2F" w14:textId="74DCC5AD" w:rsidR="001E0C2A" w:rsidRDefault="001E0C2A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Огретен</w:t>
            </w:r>
            <w:r w:rsidRP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от картофи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р.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180</w:t>
            </w:r>
          </w:p>
          <w:p w14:paraId="549867F2" w14:textId="13A5ED6D" w:rsidR="001A1146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 Лютеница</w:t>
            </w:r>
          </w:p>
          <w:p w14:paraId="4BFC58E0" w14:textId="0309F1E6" w:rsidR="001E0C2A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4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.Кисело мляко</w:t>
            </w:r>
          </w:p>
          <w:p w14:paraId="11B8EC12" w14:textId="049B7918" w:rsidR="001E0C2A" w:rsidRPr="001E0C2A" w:rsidRDefault="001A1146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5</w:t>
            </w:r>
            <w:r w:rsidR="001E0C2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.Хляб Добруджа</w:t>
            </w:r>
          </w:p>
          <w:p w14:paraId="29F7772A" w14:textId="77777777" w:rsidR="00FF60BD" w:rsidRPr="001E0C2A" w:rsidRDefault="00FF60BD" w:rsidP="001E0C2A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  <w:tr w:rsidR="00FF60BD" w:rsidRPr="005759DE" w14:paraId="18769C79" w14:textId="77777777" w:rsidTr="005A7EEF">
        <w:trPr>
          <w:trHeight w:val="207"/>
        </w:trPr>
        <w:tc>
          <w:tcPr>
            <w:tcW w:w="2595" w:type="dxa"/>
          </w:tcPr>
          <w:p w14:paraId="5F18BAB2" w14:textId="75D8908B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52BF15F4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07BA22F0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9" w:type="dxa"/>
          </w:tcPr>
          <w:p w14:paraId="0ADAF6E1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  <w:tc>
          <w:tcPr>
            <w:tcW w:w="2588" w:type="dxa"/>
          </w:tcPr>
          <w:p w14:paraId="0D3DD73B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Следобедна закуска</w:t>
            </w:r>
          </w:p>
        </w:tc>
      </w:tr>
      <w:tr w:rsidR="00FF60BD" w:rsidRPr="005759DE" w14:paraId="7027DA6B" w14:textId="77777777" w:rsidTr="005A7EEF">
        <w:trPr>
          <w:trHeight w:val="1098"/>
        </w:trPr>
        <w:tc>
          <w:tcPr>
            <w:tcW w:w="2595" w:type="dxa"/>
          </w:tcPr>
          <w:p w14:paraId="649345E9" w14:textId="11F94D9B" w:rsidR="00064A82" w:rsidRDefault="00064A82" w:rsidP="00064A8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 Сандвич с мед р.  30</w:t>
            </w:r>
          </w:p>
          <w:p w14:paraId="027AF5AB" w14:textId="00EDE8F8" w:rsidR="00457F88" w:rsidRPr="001E0C2A" w:rsidRDefault="00457F88" w:rsidP="00064A8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proofErr w:type="spellStart"/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Айрян</w:t>
            </w:r>
            <w:proofErr w:type="spellEnd"/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417</w:t>
            </w:r>
          </w:p>
        </w:tc>
        <w:tc>
          <w:tcPr>
            <w:tcW w:w="2589" w:type="dxa"/>
          </w:tcPr>
          <w:p w14:paraId="6A373FB0" w14:textId="2422EFB4" w:rsidR="00064A82" w:rsidRDefault="00221FBE" w:rsidP="00064A82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64A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064A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Бишкоти</w:t>
            </w:r>
            <w:proofErr w:type="spellEnd"/>
            <w:r w:rsidR="00064A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кисело мляко. р. 405</w:t>
            </w:r>
          </w:p>
          <w:p w14:paraId="32A8B798" w14:textId="54066ED2" w:rsidR="00FF60BD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469FFEC6" w14:textId="4EC3D020" w:rsidR="00965AF1" w:rsidRPr="005759DE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417</w:t>
            </w:r>
          </w:p>
          <w:p w14:paraId="0D98079B" w14:textId="77777777" w:rsidR="00FF60BD" w:rsidRPr="005759DE" w:rsidRDefault="00FF60BD" w:rsidP="00FF60BD">
            <w:pPr>
              <w:ind w:left="720"/>
              <w:contextualSpacing/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400CF88A" w14:textId="6E25EF5C" w:rsidR="00FF60BD" w:rsidRPr="005759DE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1.П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лодова салата</w:t>
            </w:r>
            <w:r w:rsidR="0009533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 р.361</w:t>
            </w:r>
          </w:p>
          <w:p w14:paraId="4CA79448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  <w:p w14:paraId="53F0794E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  <w:tc>
          <w:tcPr>
            <w:tcW w:w="2589" w:type="dxa"/>
          </w:tcPr>
          <w:p w14:paraId="4B6A756F" w14:textId="0AEA0ACE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64A82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Грис халва.</w:t>
            </w:r>
          </w:p>
          <w:p w14:paraId="47F43352" w14:textId="49144307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2.Айрян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417</w:t>
            </w:r>
          </w:p>
          <w:p w14:paraId="5B60888F" w14:textId="77777777" w:rsidR="00FF60BD" w:rsidRPr="001E0C2A" w:rsidRDefault="00FF60BD" w:rsidP="001E0C2A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</w:p>
        </w:tc>
        <w:tc>
          <w:tcPr>
            <w:tcW w:w="2588" w:type="dxa"/>
          </w:tcPr>
          <w:p w14:paraId="4E2803D5" w14:textId="1FF9466E" w:rsidR="00602D6E" w:rsidRDefault="001A1146" w:rsidP="001A1146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 w:rsidRP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1.Варено жито</w:t>
            </w:r>
          </w:p>
          <w:p w14:paraId="094EF312" w14:textId="280D684E" w:rsidR="00FF60BD" w:rsidRPr="00602D6E" w:rsidRDefault="00602D6E" w:rsidP="00602D6E">
            <w:pPr>
              <w:rPr>
                <w:rFonts w:ascii="Comic Sans MS" w:eastAsia="Calibri" w:hAnsi="Comic Sans MS" w:cs="Times New Roman"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sz w:val="16"/>
                <w:szCs w:val="16"/>
              </w:rPr>
              <w:t>2.Плод</w:t>
            </w:r>
          </w:p>
        </w:tc>
      </w:tr>
      <w:tr w:rsidR="00FF60BD" w:rsidRPr="005759DE" w14:paraId="0F0F949F" w14:textId="77777777" w:rsidTr="005A7EEF">
        <w:trPr>
          <w:trHeight w:val="222"/>
        </w:trPr>
        <w:tc>
          <w:tcPr>
            <w:tcW w:w="2595" w:type="dxa"/>
          </w:tcPr>
          <w:p w14:paraId="43F3251F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61E3DF9D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7E068391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9" w:type="dxa"/>
          </w:tcPr>
          <w:p w14:paraId="5AF24357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  <w:tc>
          <w:tcPr>
            <w:tcW w:w="2588" w:type="dxa"/>
          </w:tcPr>
          <w:p w14:paraId="1B0E4F94" w14:textId="77777777" w:rsidR="00FF60BD" w:rsidRPr="005759DE" w:rsidRDefault="00FF60BD" w:rsidP="00FF60BD">
            <w:pPr>
              <w:jc w:val="center"/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</w:pPr>
            <w:r w:rsidRPr="005759DE">
              <w:rPr>
                <w:rFonts w:ascii="Comic Sans MS" w:eastAsia="Calibri" w:hAnsi="Comic Sans MS" w:cs="Times New Roman"/>
                <w:b/>
                <w:color w:val="FF0000"/>
                <w:sz w:val="16"/>
                <w:szCs w:val="16"/>
              </w:rPr>
              <w:t>Вечеря</w:t>
            </w:r>
          </w:p>
        </w:tc>
      </w:tr>
      <w:tr w:rsidR="00FF60BD" w:rsidRPr="005759DE" w14:paraId="6944D91B" w14:textId="77777777" w:rsidTr="005A7E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2595" w:type="dxa"/>
          </w:tcPr>
          <w:p w14:paraId="5B89E58B" w14:textId="411E7BD5" w:rsidR="00FF60BD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зелен фасул р. 152</w:t>
            </w:r>
          </w:p>
          <w:p w14:paraId="477D5ABF" w14:textId="77777777" w:rsidR="00457F88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мляко,</w:t>
            </w:r>
          </w:p>
          <w:p w14:paraId="63C53F8C" w14:textId="179C3FB4" w:rsidR="00457F88" w:rsidRPr="005759DE" w:rsidRDefault="00457F88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3B9271AC" w14:textId="11835EBD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09533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Макаронени изделия</w:t>
            </w:r>
            <w:r w:rsidR="00221FBE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със сирене</w:t>
            </w:r>
            <w:r w:rsidR="0009533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и доматен сос, р.216</w:t>
            </w:r>
          </w:p>
          <w:p w14:paraId="6BE76AC8" w14:textId="77777777" w:rsidR="00965AF1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2.Кисело мляко</w:t>
            </w:r>
          </w:p>
          <w:p w14:paraId="2123C902" w14:textId="13C63BA4" w:rsidR="00965AF1" w:rsidRPr="005759DE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6B037F48" w14:textId="4FAD2ACC" w:rsidR="00FF60BD" w:rsidRDefault="00965AF1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Тиквички 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с ориз </w:t>
            </w:r>
            <w:r w:rsidR="0009533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р.161</w:t>
            </w:r>
          </w:p>
          <w:p w14:paraId="432DB8B0" w14:textId="483FFA68" w:rsidR="001E0C2A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Компот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74E321D2" w14:textId="3772F0BC" w:rsidR="001E0C2A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9" w:type="dxa"/>
          </w:tcPr>
          <w:p w14:paraId="48957C29" w14:textId="77D62A69" w:rsidR="00FF60BD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1.</w:t>
            </w:r>
            <w:r w:rsidR="00D53D1A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Яхния от картофи</w:t>
            </w:r>
            <w:r w:rsidR="0009533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,р.158</w:t>
            </w:r>
          </w:p>
          <w:p w14:paraId="4CECA9D1" w14:textId="36EA7EA2" w:rsidR="00FF60BD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2.</w:t>
            </w:r>
            <w:r w:rsidR="001A1146"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Плод</w:t>
            </w: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 xml:space="preserve"> </w:t>
            </w:r>
          </w:p>
          <w:p w14:paraId="29C908F0" w14:textId="111F80C4" w:rsidR="001E0C2A" w:rsidRPr="005759DE" w:rsidRDefault="001E0C2A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eastAsia="Calibri" w:hAnsi="Comic Sans MS" w:cs="Times New Roman"/>
                <w:b/>
                <w:sz w:val="16"/>
                <w:szCs w:val="16"/>
              </w:rPr>
              <w:t>3.Хляб Добруджа</w:t>
            </w:r>
          </w:p>
        </w:tc>
        <w:tc>
          <w:tcPr>
            <w:tcW w:w="2588" w:type="dxa"/>
          </w:tcPr>
          <w:p w14:paraId="2068A313" w14:textId="77777777" w:rsidR="00FF60BD" w:rsidRPr="005759DE" w:rsidRDefault="00FF60BD" w:rsidP="00FF60BD">
            <w:pPr>
              <w:rPr>
                <w:rFonts w:ascii="Comic Sans MS" w:eastAsia="Calibri" w:hAnsi="Comic Sans MS" w:cs="Times New Roman"/>
                <w:b/>
                <w:sz w:val="16"/>
                <w:szCs w:val="16"/>
              </w:rPr>
            </w:pPr>
          </w:p>
        </w:tc>
      </w:tr>
    </w:tbl>
    <w:p w14:paraId="4B7F616C" w14:textId="00A661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 </w:t>
      </w: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83840" behindDoc="0" locked="0" layoutInCell="1" allowOverlap="1" wp14:anchorId="40CEEE53" wp14:editId="5D99B0DB">
            <wp:simplePos x="0" y="0"/>
            <wp:positionH relativeFrom="column">
              <wp:posOffset>243205</wp:posOffset>
            </wp:positionH>
            <wp:positionV relativeFrom="paragraph">
              <wp:posOffset>159385</wp:posOffset>
            </wp:positionV>
            <wp:extent cx="1097280" cy="878205"/>
            <wp:effectExtent l="0" t="0" r="7620" b="0"/>
            <wp:wrapSquare wrapText="bothSides"/>
            <wp:docPr id="1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9DE">
        <w:rPr>
          <w:rFonts w:ascii="Calibri" w:eastAsia="Calibri" w:hAnsi="Calibri" w:cs="Times New Roman"/>
          <w:noProof/>
          <w:kern w:val="0"/>
          <w:lang w:val="bg-BG" w:eastAsia="bg-BG"/>
          <w14:ligatures w14:val="none"/>
        </w:rPr>
        <w:drawing>
          <wp:anchor distT="0" distB="0" distL="114300" distR="114300" simplePos="0" relativeHeight="251682816" behindDoc="0" locked="0" layoutInCell="1" allowOverlap="1" wp14:anchorId="6C229F11" wp14:editId="073D4365">
            <wp:simplePos x="0" y="0"/>
            <wp:positionH relativeFrom="column">
              <wp:posOffset>90805</wp:posOffset>
            </wp:positionH>
            <wp:positionV relativeFrom="paragraph">
              <wp:posOffset>3810</wp:posOffset>
            </wp:positionV>
            <wp:extent cx="1097280" cy="878205"/>
            <wp:effectExtent l="0" t="0" r="0" b="0"/>
            <wp:wrapSquare wrapText="bothSides"/>
            <wp:docPr id="1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1" t="-145336" r="-209201" b="145336"/>
                    <a:stretch/>
                  </pic:blipFill>
                  <pic:spPr bwMode="auto">
                    <a:xfrm>
                      <a:off x="0" y="0"/>
                      <a:ext cx="10972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EC4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 </w:t>
      </w:r>
      <w:r w:rsidRPr="005759DE">
        <w:rPr>
          <w:rFonts w:ascii="Calibri" w:eastAsia="Calibri" w:hAnsi="Calibri" w:cs="Times New Roman"/>
          <w:noProof/>
          <w:kern w:val="0"/>
          <w:lang w:val="bg-BG"/>
          <w14:ligatures w14:val="none"/>
        </w:rPr>
        <w:t xml:space="preserve"> 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За ДГ и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- 3 дни киселото мляко е над 3% и 2 дни киселото мляко е 2%. За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>яслените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групи в ДГ пълнозърнест хляб се заменя с обикновен бял хляб, пълнозърнести макарони с обикновени макарони, а киселото мляко всеки ден е 3.6%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.</w:t>
      </w:r>
    </w:p>
    <w:p w14:paraId="70C9567B" w14:textId="777777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</w:pP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Продукти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вещества</w:t>
      </w:r>
      <w:proofErr w:type="gram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,причиняващи</w:t>
      </w:r>
      <w:proofErr w:type="spellEnd"/>
      <w:proofErr w:type="gram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алергии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или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непоносимост-съгласно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Регламент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1169-2011 г.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на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Европейски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 xml:space="preserve"> </w:t>
      </w:r>
      <w:proofErr w:type="spellStart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парламент</w:t>
      </w:r>
      <w:proofErr w:type="spellEnd"/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  <w:t>.</w:t>
      </w:r>
      <w:r w:rsidRPr="005759DE">
        <w:rPr>
          <w:rFonts w:ascii="Comic Sans MS" w:eastAsia="Calibri" w:hAnsi="Comic Sans MS" w:cs="Times New Roman"/>
          <w:b/>
          <w:kern w:val="0"/>
          <w:sz w:val="16"/>
          <w:szCs w:val="16"/>
          <w:lang w:val="bg-BG"/>
          <w14:ligatures w14:val="none"/>
        </w:rPr>
        <w:t xml:space="preserve"> </w:t>
      </w:r>
    </w:p>
    <w:p w14:paraId="77079C40" w14:textId="77777777" w:rsidR="005A7EEF" w:rsidRPr="005759DE" w:rsidRDefault="005A7EEF" w:rsidP="005A7EEF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</w:p>
    <w:p w14:paraId="3BCD773C" w14:textId="53EEF670" w:rsidR="009A4D8A" w:rsidRPr="00ED1E13" w:rsidRDefault="005A7EEF" w:rsidP="00ED1E13">
      <w:pPr>
        <w:spacing w:after="0" w:line="276" w:lineRule="auto"/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</w:pPr>
      <w:r>
        <w:rPr>
          <w:rFonts w:ascii="Comic Sans MS" w:eastAsia="Calibri" w:hAnsi="Comic Sans MS" w:cs="Times New Roman"/>
          <w:b/>
          <w:caps/>
          <w:kern w:val="0"/>
          <w:sz w:val="16"/>
          <w:szCs w:val="16"/>
          <w:lang w:val="bg-BG"/>
          <w14:ligatures w14:val="none"/>
        </w:rPr>
        <w:t>Легенда:</w:t>
      </w:r>
      <w:r>
        <w:rPr>
          <w:rFonts w:ascii="Comic Sans MS" w:eastAsia="Calibri" w:hAnsi="Comic Sans MS" w:cs="Times New Roman"/>
          <w:kern w:val="0"/>
          <w:sz w:val="18"/>
          <w:szCs w:val="18"/>
          <w:lang w:val="bg-BG"/>
          <w14:ligatures w14:val="none"/>
        </w:rPr>
        <w:t>1.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Зърнени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култури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съдържащи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глутен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2.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Яйца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тях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3.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рибни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продукти;4.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Соя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соеви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5.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Мляко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млечни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; 6.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Целина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и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продукти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от</w:t>
      </w:r>
      <w:proofErr w:type="spellEnd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 xml:space="preserve"> </w:t>
      </w:r>
      <w:proofErr w:type="spellStart"/>
      <w:r>
        <w:rPr>
          <w:rFonts w:ascii="Comic Sans MS" w:eastAsia="Calibri" w:hAnsi="Comic Sans MS" w:cs="Times New Roman"/>
          <w:kern w:val="0"/>
          <w:sz w:val="18"/>
          <w:szCs w:val="18"/>
          <w14:ligatures w14:val="none"/>
        </w:rPr>
        <w:t>не</w:t>
      </w:r>
      <w:proofErr w:type="spellEnd"/>
      <w:r w:rsidR="009A4D8A">
        <w:rPr>
          <w:rFonts w:ascii="Comic Sans MS" w:eastAsia="Calibri" w:hAnsi="Comic Sans MS" w:cs="Times New Roman"/>
          <w:b/>
          <w:kern w:val="0"/>
          <w:sz w:val="28"/>
          <w:szCs w:val="28"/>
          <w:lang w:val="bg-BG"/>
          <w14:ligatures w14:val="none"/>
        </w:rPr>
        <w:t xml:space="preserve">             </w:t>
      </w:r>
    </w:p>
    <w:p w14:paraId="51192990" w14:textId="77777777" w:rsidR="00C14A8A" w:rsidRPr="005759DE" w:rsidRDefault="00C14A8A" w:rsidP="005759DE">
      <w:pPr>
        <w:spacing w:after="200" w:line="276" w:lineRule="auto"/>
        <w:rPr>
          <w:rFonts w:ascii="Comic Sans MS" w:eastAsia="Calibri" w:hAnsi="Comic Sans MS" w:cs="Times New Roman"/>
          <w:b/>
          <w:kern w:val="0"/>
          <w:sz w:val="16"/>
          <w:szCs w:val="16"/>
          <w14:ligatures w14:val="none"/>
        </w:rPr>
      </w:pPr>
    </w:p>
    <w:sectPr w:rsidR="00C14A8A" w:rsidRPr="005759DE" w:rsidSect="005759D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674"/>
    <w:multiLevelType w:val="hybridMultilevel"/>
    <w:tmpl w:val="ABE4DF8C"/>
    <w:lvl w:ilvl="0" w:tplc="EE944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97A"/>
    <w:multiLevelType w:val="hybridMultilevel"/>
    <w:tmpl w:val="A31605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6A6C"/>
    <w:multiLevelType w:val="hybridMultilevel"/>
    <w:tmpl w:val="0C6E12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C512E"/>
    <w:multiLevelType w:val="hybridMultilevel"/>
    <w:tmpl w:val="CE3A18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740A9"/>
    <w:multiLevelType w:val="hybridMultilevel"/>
    <w:tmpl w:val="2264A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46BE"/>
    <w:multiLevelType w:val="hybridMultilevel"/>
    <w:tmpl w:val="0AD4DFB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1399B"/>
    <w:multiLevelType w:val="hybridMultilevel"/>
    <w:tmpl w:val="37260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53"/>
    <w:rsid w:val="00006EEF"/>
    <w:rsid w:val="00010417"/>
    <w:rsid w:val="00024C38"/>
    <w:rsid w:val="00044CE3"/>
    <w:rsid w:val="00064A82"/>
    <w:rsid w:val="00095336"/>
    <w:rsid w:val="000A7EAD"/>
    <w:rsid w:val="000C5117"/>
    <w:rsid w:val="000F56C9"/>
    <w:rsid w:val="00161E82"/>
    <w:rsid w:val="0019241C"/>
    <w:rsid w:val="001A1146"/>
    <w:rsid w:val="001A128D"/>
    <w:rsid w:val="001C732D"/>
    <w:rsid w:val="001E0C2A"/>
    <w:rsid w:val="001E78C2"/>
    <w:rsid w:val="00204706"/>
    <w:rsid w:val="0021635A"/>
    <w:rsid w:val="00221FBE"/>
    <w:rsid w:val="00257139"/>
    <w:rsid w:val="00286E15"/>
    <w:rsid w:val="00296946"/>
    <w:rsid w:val="002A674C"/>
    <w:rsid w:val="002C12C6"/>
    <w:rsid w:val="00337EF9"/>
    <w:rsid w:val="003522E2"/>
    <w:rsid w:val="0039209A"/>
    <w:rsid w:val="00397415"/>
    <w:rsid w:val="003A0994"/>
    <w:rsid w:val="003A2A29"/>
    <w:rsid w:val="003B06CA"/>
    <w:rsid w:val="003E1B66"/>
    <w:rsid w:val="003F49C4"/>
    <w:rsid w:val="00421DF9"/>
    <w:rsid w:val="0044621E"/>
    <w:rsid w:val="00457F88"/>
    <w:rsid w:val="00466836"/>
    <w:rsid w:val="00482ABF"/>
    <w:rsid w:val="00495619"/>
    <w:rsid w:val="004A1AA2"/>
    <w:rsid w:val="004D00F5"/>
    <w:rsid w:val="004E1F0B"/>
    <w:rsid w:val="004F0C0F"/>
    <w:rsid w:val="005759DE"/>
    <w:rsid w:val="005A7EEF"/>
    <w:rsid w:val="005C4424"/>
    <w:rsid w:val="005F1EBA"/>
    <w:rsid w:val="00602D6E"/>
    <w:rsid w:val="00623758"/>
    <w:rsid w:val="00634502"/>
    <w:rsid w:val="0067119D"/>
    <w:rsid w:val="006F7187"/>
    <w:rsid w:val="007053A9"/>
    <w:rsid w:val="007164D0"/>
    <w:rsid w:val="00724643"/>
    <w:rsid w:val="007317AB"/>
    <w:rsid w:val="00735C08"/>
    <w:rsid w:val="007624A3"/>
    <w:rsid w:val="007D48A8"/>
    <w:rsid w:val="00804E53"/>
    <w:rsid w:val="008157DA"/>
    <w:rsid w:val="0083255C"/>
    <w:rsid w:val="00865FB5"/>
    <w:rsid w:val="008664DC"/>
    <w:rsid w:val="008F4BAC"/>
    <w:rsid w:val="009025BD"/>
    <w:rsid w:val="00951344"/>
    <w:rsid w:val="00965AF1"/>
    <w:rsid w:val="009A4D8A"/>
    <w:rsid w:val="009B017B"/>
    <w:rsid w:val="009D6000"/>
    <w:rsid w:val="00A43BF0"/>
    <w:rsid w:val="00A64E2D"/>
    <w:rsid w:val="00A7015C"/>
    <w:rsid w:val="00A83819"/>
    <w:rsid w:val="00AD1415"/>
    <w:rsid w:val="00AF0C1F"/>
    <w:rsid w:val="00B1567C"/>
    <w:rsid w:val="00B67B33"/>
    <w:rsid w:val="00B76856"/>
    <w:rsid w:val="00C04B09"/>
    <w:rsid w:val="00C14A8A"/>
    <w:rsid w:val="00C35F38"/>
    <w:rsid w:val="00C51FA1"/>
    <w:rsid w:val="00CB0A08"/>
    <w:rsid w:val="00CE3F71"/>
    <w:rsid w:val="00CE54CC"/>
    <w:rsid w:val="00D16B30"/>
    <w:rsid w:val="00D53D1A"/>
    <w:rsid w:val="00D8033F"/>
    <w:rsid w:val="00E465D7"/>
    <w:rsid w:val="00E54C7D"/>
    <w:rsid w:val="00ED1E13"/>
    <w:rsid w:val="00ED55DA"/>
    <w:rsid w:val="00F00EC4"/>
    <w:rsid w:val="00F16AD2"/>
    <w:rsid w:val="00F23AA9"/>
    <w:rsid w:val="00F3243B"/>
    <w:rsid w:val="00F81065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DE"/>
    <w:pPr>
      <w:spacing w:after="0" w:line="240" w:lineRule="auto"/>
    </w:pPr>
    <w:rPr>
      <w:kern w:val="0"/>
      <w:lang w:val="bg-BG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2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bg-BG"/>
    </w:rPr>
  </w:style>
  <w:style w:type="paragraph" w:styleId="a4">
    <w:name w:val="List Paragraph"/>
    <w:basedOn w:val="a"/>
    <w:uiPriority w:val="34"/>
    <w:qFormat/>
    <w:rsid w:val="003A2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04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9DE"/>
    <w:pPr>
      <w:spacing w:after="0" w:line="240" w:lineRule="auto"/>
    </w:pPr>
    <w:rPr>
      <w:kern w:val="0"/>
      <w:lang w:val="bg-BG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621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  <w:lang w:val="bg-BG"/>
    </w:rPr>
  </w:style>
  <w:style w:type="paragraph" w:styleId="a4">
    <w:name w:val="List Paragraph"/>
    <w:basedOn w:val="a"/>
    <w:uiPriority w:val="34"/>
    <w:qFormat/>
    <w:rsid w:val="003A2A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0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DG20</dc:creator>
  <cp:lastModifiedBy>Apostolova</cp:lastModifiedBy>
  <cp:revision>8</cp:revision>
  <cp:lastPrinted>2024-04-22T05:57:00Z</cp:lastPrinted>
  <dcterms:created xsi:type="dcterms:W3CDTF">2024-04-22T06:45:00Z</dcterms:created>
  <dcterms:modified xsi:type="dcterms:W3CDTF">2024-05-15T13:14:00Z</dcterms:modified>
</cp:coreProperties>
</file>