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F0" w:rsidRDefault="007E7408" w:rsidP="004906FB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МЕНЮ – месец </w:t>
      </w:r>
      <w:r w:rsidR="00D7670F">
        <w:rPr>
          <w:rFonts w:ascii="Comic Sans MS" w:hAnsi="Comic Sans MS" w:cs="Times New Roman"/>
          <w:b/>
          <w:sz w:val="28"/>
          <w:szCs w:val="28"/>
        </w:rPr>
        <w:t>март</w:t>
      </w:r>
      <w:r>
        <w:rPr>
          <w:rFonts w:ascii="Comic Sans MS" w:hAnsi="Comic Sans MS" w:cs="Times New Roman"/>
          <w:b/>
          <w:sz w:val="28"/>
          <w:szCs w:val="28"/>
        </w:rPr>
        <w:t xml:space="preserve"> 20</w:t>
      </w:r>
      <w:r w:rsidR="00560742" w:rsidRPr="00A41FF1">
        <w:rPr>
          <w:rFonts w:ascii="Comic Sans MS" w:hAnsi="Comic Sans MS" w:cs="Times New Roman"/>
          <w:b/>
          <w:sz w:val="28"/>
          <w:szCs w:val="28"/>
          <w:lang w:val="ru-RU"/>
        </w:rPr>
        <w:t>2</w:t>
      </w:r>
      <w:r w:rsidR="00162230">
        <w:rPr>
          <w:rFonts w:ascii="Comic Sans MS" w:hAnsi="Comic Sans MS" w:cs="Times New Roman"/>
          <w:b/>
          <w:sz w:val="28"/>
          <w:szCs w:val="28"/>
        </w:rPr>
        <w:t>4</w:t>
      </w:r>
      <w:r w:rsidR="003E52F0">
        <w:rPr>
          <w:rFonts w:ascii="Comic Sans MS" w:hAnsi="Comic Sans MS" w:cs="Times New Roman"/>
          <w:b/>
          <w:sz w:val="28"/>
          <w:szCs w:val="28"/>
        </w:rPr>
        <w:t xml:space="preserve"> г.- </w:t>
      </w:r>
      <w:r w:rsidR="00AC62C1">
        <w:rPr>
          <w:rFonts w:ascii="Comic Sans MS" w:hAnsi="Comic Sans MS" w:cs="Times New Roman"/>
          <w:b/>
          <w:sz w:val="28"/>
          <w:szCs w:val="28"/>
        </w:rPr>
        <w:t xml:space="preserve">първа </w:t>
      </w:r>
      <w:r w:rsidR="003E52F0">
        <w:rPr>
          <w:rFonts w:ascii="Comic Sans MS" w:hAnsi="Comic Sans MS" w:cs="Times New Roman"/>
          <w:b/>
          <w:sz w:val="28"/>
          <w:szCs w:val="28"/>
        </w:rPr>
        <w:t>седмица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259"/>
        <w:gridCol w:w="3107"/>
        <w:gridCol w:w="3105"/>
      </w:tblGrid>
      <w:tr w:rsidR="003E52F0" w:rsidRPr="00882F32" w:rsidTr="00BC240C">
        <w:trPr>
          <w:trHeight w:val="5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Понеделник – </w:t>
            </w:r>
          </w:p>
          <w:p w:rsidR="003E52F0" w:rsidRPr="00882F32" w:rsidRDefault="00171735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04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C87D6D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560742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2</w:t>
            </w:r>
            <w:r w:rsidR="00B85FD9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Вторник – </w:t>
            </w:r>
          </w:p>
          <w:p w:rsidR="003E52F0" w:rsidRPr="00882F32" w:rsidRDefault="00171735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05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C87D6D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560742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2</w:t>
            </w:r>
            <w:r w:rsidR="00B85FD9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Сряда – </w:t>
            </w:r>
          </w:p>
          <w:p w:rsidR="003E52F0" w:rsidRPr="00882F32" w:rsidRDefault="00171735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06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C87D6D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560742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2</w:t>
            </w:r>
            <w:r w:rsidR="00B85FD9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Четвъртък – </w:t>
            </w:r>
          </w:p>
          <w:p w:rsidR="003E52F0" w:rsidRPr="00882F32" w:rsidRDefault="007E7408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</w:t>
            </w:r>
            <w:r w:rsidR="00171735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7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FE727A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03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560742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2</w:t>
            </w:r>
            <w:r w:rsidR="00B85FD9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Петък – </w:t>
            </w:r>
          </w:p>
          <w:p w:rsidR="003E52F0" w:rsidRPr="00882F32" w:rsidRDefault="00171735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08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FE727A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560742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  <w:lang w:val="en-US"/>
              </w:rPr>
              <w:t>2</w:t>
            </w:r>
            <w:r w:rsidR="00B85FD9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</w:tr>
      <w:tr w:rsidR="003E52F0" w:rsidRPr="00882F32" w:rsidTr="00BC240C">
        <w:trPr>
          <w:trHeight w:val="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3E52F0" w:rsidRPr="00882F32" w:rsidTr="00BC240C">
        <w:trPr>
          <w:trHeight w:val="7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5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1717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.Макарони със сирене и масло – р. 72, А – 1,5</w:t>
            </w:r>
          </w:p>
          <w:p w:rsidR="003E52F0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2.Морков </w:t>
            </w:r>
            <w:r w:rsidR="00F4427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А-5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5" w:rsidRPr="00882F32" w:rsidRDefault="002A076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1717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.Кекс със сирене-р.38 А-1,2,5</w:t>
            </w:r>
          </w:p>
          <w:p w:rsidR="003E52F0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2.Прясно мляко с какао А-5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5C10DF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Сандвич с кашкавал</w:t>
            </w:r>
            <w:r w:rsidR="00AC62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р.1  </w:t>
            </w:r>
            <w:r w:rsidR="00AC62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А-1,5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5C10DF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Чай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B85FD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 Попара с масло и сирене- р.76, а.1,5</w:t>
            </w:r>
          </w:p>
          <w:p w:rsidR="003E52F0" w:rsidRPr="00882F32" w:rsidRDefault="00B85FD9" w:rsidP="00BC240C">
            <w:pPr>
              <w:spacing w:line="276" w:lineRule="auto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Зеленчук </w:t>
            </w:r>
          </w:p>
        </w:tc>
      </w:tr>
      <w:tr w:rsidR="00A0749C" w:rsidRPr="00882F32" w:rsidTr="00BC240C">
        <w:trPr>
          <w:trHeight w:val="3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C" w:rsidRPr="00882F32" w:rsidRDefault="00A0749C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C" w:rsidRPr="00882F32" w:rsidRDefault="00A0749C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C" w:rsidRPr="00882F32" w:rsidRDefault="00A0749C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C" w:rsidRPr="00882F32" w:rsidRDefault="00A0749C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C" w:rsidRPr="00882F32" w:rsidRDefault="00A0749C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</w:tr>
      <w:tr w:rsidR="003E52F0" w:rsidRPr="00882F32" w:rsidTr="00BC240C">
        <w:trPr>
          <w:trHeight w:val="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E52F0" w:rsidRPr="00882F32" w:rsidTr="00BC240C">
        <w:trPr>
          <w:trHeight w:val="18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5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1.Супа от домати – р.93 </w:t>
            </w:r>
          </w:p>
          <w:p w:rsidR="00171735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 Леща яхния – р. 155 А-1</w:t>
            </w:r>
          </w:p>
          <w:p w:rsidR="00171735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3.Кисело мляко А-5</w:t>
            </w:r>
          </w:p>
          <w:p w:rsidR="003E52F0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4.Пълнозърнест хляб  А-1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1B2776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Супа по градинарски със застройка – р.</w:t>
            </w:r>
            <w:r w:rsidR="004906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91, а.2,5</w:t>
            </w:r>
          </w:p>
          <w:p w:rsidR="00171735" w:rsidRPr="00882F32" w:rsidRDefault="00735329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</w:t>
            </w:r>
            <w:r w:rsidR="001717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.Риба с дом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1717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сос – р.239 А-3</w:t>
            </w:r>
          </w:p>
          <w:p w:rsidR="00171735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Гарн.-р.341 пюре от картофи</w:t>
            </w:r>
          </w:p>
          <w:p w:rsidR="00171735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3.Плод</w:t>
            </w:r>
          </w:p>
          <w:p w:rsidR="004906FB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4.Обикновен хляб А-1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73532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Супа праз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87 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А-1,2,5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Месо с картофи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– р. 2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68</w:t>
            </w:r>
            <w:r w:rsidR="00A62A38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,А-</w:t>
            </w:r>
          </w:p>
          <w:p w:rsidR="003E52F0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73532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Кис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73532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мляко –А-5</w:t>
            </w:r>
          </w:p>
          <w:p w:rsidR="003E52F0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C016A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.Пъл</w:t>
            </w:r>
            <w:r w:rsidR="00A077F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нозърнест</w:t>
            </w:r>
            <w:r w:rsidR="00E1025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4F53F3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1.Супа пиле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 12</w:t>
            </w:r>
            <w:r w:rsidR="0086127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А-1,2,5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3554CD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86127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Настърган кашкавал с яйца на фурна р.232 а-1,2,5</w:t>
            </w:r>
          </w:p>
          <w:p w:rsidR="00DD61CC" w:rsidRPr="00882F32" w:rsidRDefault="00DD61C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3.Зелена салата р.306</w:t>
            </w:r>
          </w:p>
          <w:p w:rsidR="003E52F0" w:rsidRPr="00882F32" w:rsidRDefault="00DD61C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.Кисело мляко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52F0" w:rsidRPr="00882F32" w:rsidRDefault="00DD61C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675A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О</w:t>
            </w:r>
            <w:r w:rsidR="0086127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бикновен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</w:tr>
      <w:tr w:rsidR="003E52F0" w:rsidRPr="00882F32" w:rsidTr="00BC240C">
        <w:trPr>
          <w:trHeight w:val="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</w:t>
            </w:r>
            <w:r w:rsidR="004906FB"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а.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E52F0" w:rsidRPr="00882F32" w:rsidTr="00BC240C">
        <w:trPr>
          <w:trHeight w:val="7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5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1.Крем ванилия – р.396 А-1,5</w:t>
            </w:r>
          </w:p>
          <w:p w:rsidR="00171735" w:rsidRPr="00882F32" w:rsidRDefault="0017173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Плод </w:t>
            </w:r>
          </w:p>
          <w:p w:rsidR="00675AB0" w:rsidRPr="00882F32" w:rsidRDefault="00675AB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5" w:rsidRPr="00882F32" w:rsidRDefault="00675AB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1717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.Крем от кисело мляко с пресни плодове –А-5</w:t>
            </w:r>
          </w:p>
          <w:p w:rsidR="00147087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Бананов кекс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AB6B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–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AB6B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р.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48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А-1,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2,</w:t>
            </w:r>
            <w:r w:rsidR="000225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</w:p>
          <w:p w:rsidR="00147087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Айрян а-5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4906F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Кисело мляко с бискви</w:t>
            </w:r>
            <w:r w:rsidR="00B31F8D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т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и – а.5</w:t>
            </w:r>
          </w:p>
        </w:tc>
      </w:tr>
      <w:tr w:rsidR="003E52F0" w:rsidRPr="00882F32" w:rsidTr="00BC240C">
        <w:trPr>
          <w:trHeight w:val="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E52F0" w:rsidRPr="00882F32" w:rsidTr="00BC240C">
        <w:trPr>
          <w:trHeight w:val="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67B" w:rsidRPr="00882F32" w:rsidRDefault="000C1B9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4906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4B767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Плакия зелен фасул р.149</w:t>
            </w:r>
          </w:p>
          <w:p w:rsidR="004B767B" w:rsidRPr="00882F32" w:rsidRDefault="004B767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 мляко а-5</w:t>
            </w:r>
          </w:p>
          <w:p w:rsidR="005A687C" w:rsidRPr="00882F32" w:rsidRDefault="005A687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 Хляб обикновен- а.1</w:t>
            </w:r>
          </w:p>
          <w:p w:rsidR="004906FB" w:rsidRPr="00882F32" w:rsidRDefault="004906F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5A687C" w:rsidP="00BC240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Домати с ориз – р.154</w:t>
            </w:r>
          </w:p>
          <w:p w:rsidR="005A687C" w:rsidRPr="00882F32" w:rsidRDefault="005A687C" w:rsidP="00BC240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Кисело мляко -  а.5</w:t>
            </w:r>
          </w:p>
          <w:p w:rsidR="005A687C" w:rsidRPr="00882F32" w:rsidRDefault="005A687C" w:rsidP="00BC240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Хляб Обикновен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4B767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Яхния от картофи-</w:t>
            </w:r>
            <w:r w:rsidR="00CA51B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р</w:t>
            </w:r>
            <w:r w:rsidR="004407E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4B767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158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4407E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Кис мляко а-5</w:t>
            </w:r>
          </w:p>
          <w:p w:rsidR="00B44F1B" w:rsidRPr="00882F32" w:rsidRDefault="00B44F1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3.Пълнозърнест хляб</w:t>
            </w:r>
            <w:r w:rsidR="004407E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</w:tr>
    </w:tbl>
    <w:p w:rsidR="003E52F0" w:rsidRDefault="003E52F0" w:rsidP="003E52F0">
      <w:pPr>
        <w:rPr>
          <w:lang w:val="en-US"/>
        </w:rPr>
      </w:pP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5759DE">
        <w:rPr>
          <w:rFonts w:ascii="Calibri" w:eastAsia="Calibri" w:hAnsi="Calibri" w:cs="Times New Roman"/>
          <w:noProof/>
        </w:rPr>
        <w:t xml:space="preserve">   </w:t>
      </w:r>
      <w:r w:rsidRPr="005759DE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102103432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</w:rPr>
        <w:t xml:space="preserve">      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3.6% .</w:t>
      </w: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7E3FC4">
        <w:rPr>
          <w:rFonts w:ascii="Comic Sans MS" w:eastAsia="Calibri" w:hAnsi="Comic Sans MS" w:cs="Times New Roman"/>
          <w:b/>
          <w:sz w:val="16"/>
          <w:szCs w:val="16"/>
          <w:lang w:val="ru-RU"/>
        </w:rPr>
        <w:t>Продукти или вещества,причиняващи алергии или непоносимост-съгласно Регламент 1169-2011 г. на Европейски парламент.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</w:p>
    <w:p w:rsidR="00A41FF1" w:rsidRPr="0044621E" w:rsidRDefault="00A41FF1" w:rsidP="00BC240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  <w:r>
        <w:rPr>
          <w:rFonts w:ascii="Comic Sans MS" w:eastAsia="Calibri" w:hAnsi="Comic Sans MS" w:cs="Times New Roman"/>
          <w:b/>
          <w:caps/>
          <w:sz w:val="16"/>
          <w:szCs w:val="16"/>
        </w:rPr>
        <w:t>Легенда</w:t>
      </w:r>
      <w:r w:rsidRPr="0044621E">
        <w:rPr>
          <w:rFonts w:ascii="Comic Sans MS" w:hAnsi="Comic Sans MS"/>
          <w:b/>
          <w:bCs/>
          <w:sz w:val="18"/>
          <w:szCs w:val="18"/>
        </w:rPr>
        <w:t xml:space="preserve"> </w:t>
      </w:r>
    </w:p>
    <w:p w:rsidR="00A41FF1" w:rsidRPr="0044621E" w:rsidRDefault="00A41FF1" w:rsidP="00BC240C">
      <w:pPr>
        <w:pStyle w:val="Default"/>
        <w:spacing w:line="276" w:lineRule="auto"/>
        <w:rPr>
          <w:sz w:val="18"/>
          <w:szCs w:val="18"/>
        </w:rPr>
      </w:pPr>
      <w:r w:rsidRPr="0044621E">
        <w:rPr>
          <w:sz w:val="18"/>
          <w:szCs w:val="18"/>
        </w:rPr>
        <w:t xml:space="preserve">1. Зърнени култури съдържащи глутен; 2. Яйца и продукти от тях; 3. Риба и рибни продукти; </w:t>
      </w:r>
    </w:p>
    <w:p w:rsidR="00A41FF1" w:rsidRDefault="00A41FF1" w:rsidP="00BC240C">
      <w:pPr>
        <w:rPr>
          <w:rFonts w:ascii="Comic Sans MS" w:eastAsia="Calibri" w:hAnsi="Comic Sans MS" w:cs="Times New Roman"/>
          <w:b/>
          <w:sz w:val="18"/>
          <w:szCs w:val="18"/>
        </w:rPr>
      </w:pPr>
      <w:r>
        <w:rPr>
          <w:rFonts w:ascii="Comic Sans MS" w:hAnsi="Comic Sans MS"/>
          <w:sz w:val="18"/>
          <w:szCs w:val="18"/>
          <w:lang w:val="en-US"/>
        </w:rPr>
        <w:t xml:space="preserve">                                      </w:t>
      </w:r>
      <w:r w:rsidRPr="0044621E">
        <w:rPr>
          <w:rFonts w:ascii="Comic Sans MS" w:hAnsi="Comic Sans MS"/>
          <w:sz w:val="18"/>
          <w:szCs w:val="18"/>
        </w:rPr>
        <w:t>4. Соя и соеви продукти; 5. Мляко и млечни продукти; 6. Целина и продукти от нея</w:t>
      </w:r>
    </w:p>
    <w:p w:rsidR="00BC240C" w:rsidRPr="00BC240C" w:rsidRDefault="00BC240C" w:rsidP="00BC240C">
      <w:pPr>
        <w:rPr>
          <w:rFonts w:ascii="Comic Sans MS" w:hAnsi="Comic Sans MS" w:cs="Times New Roman"/>
          <w:b/>
          <w:sz w:val="16"/>
          <w:szCs w:val="16"/>
        </w:rPr>
      </w:pPr>
    </w:p>
    <w:p w:rsidR="003E52F0" w:rsidRDefault="007E7408" w:rsidP="00BC240C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 xml:space="preserve">МЕНЮ – месец </w:t>
      </w:r>
      <w:r w:rsidR="006D6FB8">
        <w:rPr>
          <w:rFonts w:ascii="Comic Sans MS" w:hAnsi="Comic Sans MS" w:cs="Times New Roman"/>
          <w:b/>
          <w:sz w:val="28"/>
          <w:szCs w:val="28"/>
        </w:rPr>
        <w:t>март</w:t>
      </w:r>
      <w:r w:rsidR="00162230">
        <w:rPr>
          <w:rFonts w:ascii="Comic Sans MS" w:hAnsi="Comic Sans MS" w:cs="Times New Roman"/>
          <w:b/>
          <w:sz w:val="28"/>
          <w:szCs w:val="28"/>
        </w:rPr>
        <w:t xml:space="preserve"> 2024г</w:t>
      </w:r>
      <w:r w:rsidR="003E52F0">
        <w:rPr>
          <w:rFonts w:ascii="Comic Sans MS" w:hAnsi="Comic Sans MS" w:cs="Times New Roman"/>
          <w:b/>
          <w:sz w:val="28"/>
          <w:szCs w:val="28"/>
        </w:rPr>
        <w:t xml:space="preserve">.- </w:t>
      </w:r>
      <w:r w:rsidR="00A62A38">
        <w:rPr>
          <w:rFonts w:ascii="Comic Sans MS" w:hAnsi="Comic Sans MS" w:cs="Times New Roman"/>
          <w:b/>
          <w:sz w:val="28"/>
          <w:szCs w:val="28"/>
        </w:rPr>
        <w:t xml:space="preserve">втора </w:t>
      </w:r>
      <w:r w:rsidR="003E52F0">
        <w:rPr>
          <w:rFonts w:ascii="Comic Sans MS" w:hAnsi="Comic Sans MS" w:cs="Times New Roman"/>
          <w:b/>
          <w:sz w:val="28"/>
          <w:szCs w:val="28"/>
        </w:rPr>
        <w:t>седмица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119"/>
        <w:gridCol w:w="3118"/>
        <w:gridCol w:w="3119"/>
        <w:gridCol w:w="3118"/>
      </w:tblGrid>
      <w:tr w:rsidR="003E52F0" w:rsidRPr="00882F32" w:rsidTr="00A41FF1">
        <w:trPr>
          <w:trHeight w:val="5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Понеделник – </w:t>
            </w:r>
          </w:p>
          <w:p w:rsidR="003E52F0" w:rsidRPr="00882F32" w:rsidRDefault="002E409C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11</w:t>
            </w:r>
            <w:r w:rsidR="00236FA1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84177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E06AEB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236FA1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Вторник – </w:t>
            </w:r>
          </w:p>
          <w:p w:rsidR="003E52F0" w:rsidRPr="00882F32" w:rsidRDefault="002E409C" w:rsidP="00BC240C">
            <w:pPr>
              <w:spacing w:line="276" w:lineRule="auto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          12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84177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E06AEB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236FA1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Сряда – </w:t>
            </w:r>
          </w:p>
          <w:p w:rsidR="003E52F0" w:rsidRPr="00882F32" w:rsidRDefault="007E7408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</w:t>
            </w:r>
            <w:r w:rsidR="002E409C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84177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E06AEB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236FA1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Четвъртък – </w:t>
            </w:r>
          </w:p>
          <w:p w:rsidR="003E52F0" w:rsidRPr="00882F32" w:rsidRDefault="007E7408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</w:t>
            </w:r>
            <w:r w:rsidR="002E409C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4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4E525A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E06AEB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236FA1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Петък – </w:t>
            </w:r>
          </w:p>
          <w:p w:rsidR="003E52F0" w:rsidRPr="00882F32" w:rsidRDefault="007E7408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</w:t>
            </w:r>
            <w:r w:rsidR="002E409C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5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4E525A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E06AEB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236FA1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</w:tr>
      <w:tr w:rsidR="003E52F0" w:rsidRPr="00882F32" w:rsidTr="00A41FF1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3E52F0" w:rsidRPr="00882F32" w:rsidTr="00A41FF1">
        <w:trPr>
          <w:trHeight w:val="7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503118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Пълнозърнести м</w:t>
            </w:r>
            <w:r w:rsidR="00B31F8D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акарони със сирене и масло – р.72, а- 1,5 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F80E5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морков</w:t>
            </w:r>
            <w:r w:rsidR="0014708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B" w:rsidRPr="00882F32" w:rsidRDefault="003C300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1.Сандвич 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родопска закуска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11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 А-1,5</w:t>
            </w:r>
          </w:p>
          <w:p w:rsidR="003C300B" w:rsidRPr="00A41FF1" w:rsidRDefault="003C300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  <w:lang w:val="ru-RU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Прясно мляко с какао а-5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2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B516B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Баница със сирене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 3</w:t>
            </w:r>
            <w:r w:rsidR="00B516B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A62A38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 А-1,2,5</w:t>
            </w:r>
            <w:r w:rsidR="00A3642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, 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2.Чай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B" w:rsidRPr="00882F32" w:rsidRDefault="003C300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Пастет от варени яйца и зеленчуци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6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 А-1,2</w:t>
            </w:r>
          </w:p>
          <w:p w:rsidR="003C300B" w:rsidRPr="00882F32" w:rsidRDefault="003C300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</w:t>
            </w:r>
            <w:r w:rsidR="0052375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.Айрян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14708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Попара </w:t>
            </w:r>
            <w:r w:rsidR="0081406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 прясно мляко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, </w:t>
            </w:r>
            <w:r w:rsidR="00FF6E4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р.76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 – 1,5</w:t>
            </w:r>
          </w:p>
          <w:p w:rsidR="003E52F0" w:rsidRPr="00882F32" w:rsidRDefault="00BC240C" w:rsidP="00BC240C">
            <w:pPr>
              <w:spacing w:line="276" w:lineRule="auto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614C77"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морков</w:t>
            </w:r>
          </w:p>
        </w:tc>
      </w:tr>
      <w:tr w:rsidR="003E52F0" w:rsidRPr="00882F32" w:rsidTr="00A41FF1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10.00 ч.</w:t>
            </w:r>
            <w:r w:rsidRPr="00BC240C">
              <w:rPr>
                <w:rFonts w:ascii="Comic Sans MS" w:hAnsi="Comic Sans MS" w:cs="Times New Roman"/>
                <w:b/>
                <w:noProof/>
                <w:color w:val="365F91" w:themeColor="accent1" w:themeShade="BF"/>
                <w:sz w:val="16"/>
                <w:szCs w:val="16"/>
                <w:lang w:val="ru-RU" w:eastAsia="bg-BG"/>
              </w:rPr>
              <w:t xml:space="preserve">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  <w:r w:rsidR="008941DA" w:rsidRPr="00882F32">
              <w:rPr>
                <w:rFonts w:ascii="Comic Sans MS" w:hAnsi="Comic Sans MS" w:cs="Times New Roman"/>
                <w:b/>
                <w:noProof/>
                <w:color w:val="365F91" w:themeColor="accent1" w:themeShade="BF"/>
                <w:sz w:val="16"/>
                <w:szCs w:val="16"/>
                <w:lang w:eastAsia="bg-BG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10.00 ч</w:t>
            </w:r>
            <w:r w:rsidR="00BC240C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  <w:r w:rsidR="005F58E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</w:tr>
      <w:tr w:rsidR="003E52F0" w:rsidRPr="00882F32" w:rsidTr="00A41FF1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E52F0" w:rsidRPr="00882F32" w:rsidTr="00A41FF1">
        <w:trPr>
          <w:trHeight w:val="13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00" w:rsidRPr="00882F32" w:rsidRDefault="00BC240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1,</w:t>
            </w:r>
            <w:r w:rsidR="0089650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Супа млечна –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89650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р.121</w:t>
            </w:r>
          </w:p>
          <w:p w:rsidR="00896500" w:rsidRPr="00882F32" w:rsidRDefault="0089650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 Домати с ориз р.154</w:t>
            </w:r>
          </w:p>
          <w:p w:rsidR="003E52F0" w:rsidRPr="00882F32" w:rsidRDefault="00953C2A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.Кисело мляко – 3,6%</w:t>
            </w:r>
            <w:r w:rsidR="0087125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52F0" w:rsidRPr="00882F32" w:rsidRDefault="00953C2A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.Обикновен хляб</w:t>
            </w:r>
            <w:r w:rsidR="0087125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</w:t>
            </w:r>
            <w:r w:rsidR="00581E1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упа 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спанак</w:t>
            </w:r>
            <w:r w:rsidR="00E06AE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р.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84  а-1,2,5</w:t>
            </w:r>
            <w:r w:rsidR="00E06AE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Риба с картофи и бял сос р</w:t>
            </w:r>
            <w:r w:rsidR="000E4A3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093FF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342  а-3,5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  <w:p w:rsidR="003E52F0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4. </w:t>
            </w:r>
            <w:r w:rsidR="008A494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</w:t>
            </w:r>
            <w:r w:rsidR="0087125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5A" w:rsidRPr="00882F32" w:rsidRDefault="0062085A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Супа по градинарски със застройка – р.91, а.2,5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B90EE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Пиле с грах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 2</w:t>
            </w:r>
            <w:r w:rsidR="00B90EE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49</w:t>
            </w:r>
            <w:r w:rsidR="00CC5C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E52F0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Кисело мляко</w:t>
            </w:r>
            <w:r w:rsidR="0025047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 хляб</w:t>
            </w:r>
            <w:r w:rsidR="0025047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00" w:rsidRPr="00882F32" w:rsidRDefault="0089650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Супа от леща по манастирски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-р.95 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Руло Стефани</w:t>
            </w:r>
            <w:r w:rsidR="0081406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-р.2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87</w:t>
            </w:r>
            <w:r w:rsidR="0081406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а-1,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2,</w:t>
            </w:r>
            <w:r w:rsidR="0081406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</w:p>
          <w:p w:rsidR="00064E83" w:rsidRPr="00882F32" w:rsidRDefault="00064E83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Р.341 пюре от картофи а-5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Хляб 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</w:t>
            </w:r>
            <w:r w:rsidR="0025047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1.Супа </w:t>
            </w:r>
            <w:r w:rsidR="007D1D5F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топчета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 1</w:t>
            </w:r>
            <w:r w:rsidR="00614C7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25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; А-</w:t>
            </w:r>
            <w:r w:rsidR="00614C7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1,2,5</w:t>
            </w:r>
          </w:p>
          <w:p w:rsidR="003E52F0" w:rsidRPr="00882F32" w:rsidRDefault="00581E1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08246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Яйца с домати, пиперки и сирене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 </w:t>
            </w:r>
            <w:r w:rsidR="0008246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226   а-2,5</w:t>
            </w:r>
          </w:p>
          <w:p w:rsidR="003E52F0" w:rsidRPr="00882F32" w:rsidRDefault="00581E1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  <w:p w:rsidR="003E52F0" w:rsidRPr="00882F32" w:rsidRDefault="00581E1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.Хляб </w:t>
            </w:r>
            <w:r w:rsidR="0008246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обикновен</w:t>
            </w:r>
            <w:r w:rsidR="0025047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</w:tr>
      <w:tr w:rsidR="003E52F0" w:rsidRPr="00882F32" w:rsidTr="00A41FF1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E52F0" w:rsidRPr="00882F32" w:rsidTr="00A41FF1">
        <w:trPr>
          <w:trHeight w:val="11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F80E5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Сандвич с мед и масло р30</w:t>
            </w:r>
            <w:r w:rsidR="0065154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а-1,5 </w:t>
            </w:r>
          </w:p>
          <w:p w:rsidR="00651547" w:rsidRPr="00882F32" w:rsidRDefault="0065154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ДЯ-масло и конфитюр р367</w:t>
            </w:r>
          </w:p>
          <w:p w:rsidR="003E52F0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65154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Цитронада р.415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Pr="00882F32" w:rsidRDefault="00BC240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1.Щ</w:t>
            </w:r>
            <w:r w:rsidR="00604D0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рудел с ябълки а-1,2,5 / ДЯ – крем какао </w:t>
            </w:r>
          </w:p>
          <w:p w:rsidR="00604D0B" w:rsidRPr="00882F32" w:rsidRDefault="00604D0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2.Айрян-5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C" w:rsidRPr="00882F32" w:rsidRDefault="00760268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B5517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.Крем ванилия – р.396 А-1,5</w:t>
            </w:r>
          </w:p>
          <w:p w:rsidR="00B5517C" w:rsidRPr="00882F32" w:rsidRDefault="00B5517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Плод 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C" w:rsidRPr="00882F32" w:rsidRDefault="0014410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Бискв</w:t>
            </w:r>
            <w:r w:rsidR="00760268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итена</w:t>
            </w:r>
            <w:r w:rsidR="00064E8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торта р.407</w:t>
            </w:r>
            <w:r w:rsidR="00232E9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а-1,5</w:t>
            </w:r>
          </w:p>
          <w:p w:rsidR="00A70335" w:rsidRPr="00882F32" w:rsidRDefault="0063484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 Айрян – а.5</w:t>
            </w:r>
          </w:p>
          <w:p w:rsidR="0014410C" w:rsidRPr="00882F32" w:rsidRDefault="0014410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Pr="00882F32" w:rsidRDefault="00604D0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1.Крем от кисело мляко с пресни плодове –А-5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</w:tr>
      <w:tr w:rsidR="003E52F0" w:rsidRPr="00882F32" w:rsidTr="00A41FF1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E52F0" w:rsidRPr="00882F32" w:rsidTr="00A41FF1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AB31E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Пиперки с ориз</w:t>
            </w:r>
            <w:r w:rsidR="0087125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р.16</w:t>
            </w:r>
            <w:r w:rsidR="00AB31E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8</w:t>
            </w:r>
            <w:r w:rsidR="0087125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A5683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4A41D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Макарони с дом сос и сирене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–р. 21</w:t>
            </w:r>
            <w:r w:rsidR="004A41D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6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 А-</w:t>
            </w:r>
            <w:r w:rsidR="004A41D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1,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2.Кисело мляко</w:t>
            </w:r>
            <w:r w:rsidR="0087125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220574" w:rsidRPr="00882F32" w:rsidRDefault="00220574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41FF1">
              <w:rPr>
                <w:rFonts w:ascii="Comic Sans MS" w:hAnsi="Comic Sans MS" w:cs="Times New Roman"/>
                <w:b/>
                <w:sz w:val="16"/>
                <w:szCs w:val="16"/>
                <w:lang w:val="ru-RU"/>
              </w:rPr>
              <w:t>3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.Пълнозърнест хляб-1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B90EE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Спанак с ориз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08246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162</w:t>
            </w:r>
            <w:r w:rsidR="0025047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 А-1,5</w:t>
            </w:r>
          </w:p>
          <w:p w:rsidR="003E52F0" w:rsidRPr="00882F32" w:rsidRDefault="00E603AB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2.Кисело мляко</w:t>
            </w:r>
            <w:r w:rsidR="0025047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2F751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Плакия </w:t>
            </w:r>
            <w:r w:rsidR="00A703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леща</w:t>
            </w:r>
            <w:r w:rsidR="002F751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 14</w:t>
            </w:r>
            <w:r w:rsidR="00A70335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8 а-1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2.Кисело мляко</w:t>
            </w:r>
            <w:r w:rsidR="0025047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63484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А-</w:t>
            </w:r>
          </w:p>
          <w:p w:rsidR="0081406C" w:rsidRPr="00882F32" w:rsidRDefault="0081406C" w:rsidP="00BC240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3.Пълнозърнест хляб-1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</w:tr>
    </w:tbl>
    <w:p w:rsidR="00A41FF1" w:rsidRDefault="00A41FF1" w:rsidP="00514831">
      <w:pPr>
        <w:rPr>
          <w:lang w:val="en-US"/>
        </w:rPr>
      </w:pPr>
    </w:p>
    <w:p w:rsidR="00A41FF1" w:rsidRPr="005759DE" w:rsidRDefault="00A41FF1" w:rsidP="00A41FF1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5759DE">
        <w:rPr>
          <w:rFonts w:ascii="Calibri" w:eastAsia="Calibri" w:hAnsi="Calibri" w:cs="Times New Roman"/>
          <w:noProof/>
        </w:rPr>
        <w:t xml:space="preserve">   </w:t>
      </w:r>
      <w:r w:rsidRPr="005759DE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</w:rPr>
        <w:t xml:space="preserve">      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3.6% .</w:t>
      </w:r>
    </w:p>
    <w:p w:rsidR="00A41FF1" w:rsidRPr="005759DE" w:rsidRDefault="00A41FF1" w:rsidP="00A41FF1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7E3FC4">
        <w:rPr>
          <w:rFonts w:ascii="Comic Sans MS" w:eastAsia="Calibri" w:hAnsi="Comic Sans MS" w:cs="Times New Roman"/>
          <w:b/>
          <w:sz w:val="16"/>
          <w:szCs w:val="16"/>
          <w:lang w:val="ru-RU"/>
        </w:rPr>
        <w:t>Продукти или вещества,причиняващи алергии или непоносимост-съгласно Регламент 1169-2011 г. на Европейски парламент.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</w:p>
    <w:p w:rsidR="00A41FF1" w:rsidRPr="005759DE" w:rsidRDefault="00A41FF1" w:rsidP="00A41FF1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</w:p>
    <w:p w:rsidR="00A41FF1" w:rsidRPr="0044621E" w:rsidRDefault="00A41FF1" w:rsidP="00A41FF1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  <w:r>
        <w:rPr>
          <w:rFonts w:ascii="Comic Sans MS" w:eastAsia="Calibri" w:hAnsi="Comic Sans MS" w:cs="Times New Roman"/>
          <w:b/>
          <w:caps/>
          <w:sz w:val="16"/>
          <w:szCs w:val="16"/>
        </w:rPr>
        <w:t>Легенда</w:t>
      </w:r>
      <w:r w:rsidRPr="0044621E">
        <w:rPr>
          <w:rFonts w:ascii="Comic Sans MS" w:hAnsi="Comic Sans MS"/>
          <w:b/>
          <w:bCs/>
          <w:sz w:val="18"/>
          <w:szCs w:val="18"/>
        </w:rPr>
        <w:t xml:space="preserve"> </w:t>
      </w:r>
    </w:p>
    <w:p w:rsidR="00A41FF1" w:rsidRPr="0044621E" w:rsidRDefault="00A41FF1" w:rsidP="00A41FF1">
      <w:pPr>
        <w:pStyle w:val="Default"/>
        <w:rPr>
          <w:sz w:val="18"/>
          <w:szCs w:val="18"/>
        </w:rPr>
      </w:pPr>
      <w:r w:rsidRPr="0044621E">
        <w:rPr>
          <w:sz w:val="18"/>
          <w:szCs w:val="18"/>
        </w:rPr>
        <w:t xml:space="preserve">1. Зърнени култури съдържащи глутен; 2. Яйца и продукти от тях; 3. Риба и рибни продукти; </w:t>
      </w:r>
    </w:p>
    <w:p w:rsidR="00A41FF1" w:rsidRDefault="00A41FF1" w:rsidP="00A41FF1">
      <w:pPr>
        <w:rPr>
          <w:rFonts w:ascii="Comic Sans MS" w:eastAsia="Calibri" w:hAnsi="Comic Sans MS" w:cs="Times New Roman"/>
          <w:b/>
          <w:sz w:val="18"/>
          <w:szCs w:val="18"/>
        </w:rPr>
      </w:pPr>
      <w:r>
        <w:rPr>
          <w:rFonts w:ascii="Comic Sans MS" w:hAnsi="Comic Sans MS"/>
          <w:sz w:val="18"/>
          <w:szCs w:val="18"/>
          <w:lang w:val="en-US"/>
        </w:rPr>
        <w:t xml:space="preserve">                                      </w:t>
      </w:r>
      <w:r w:rsidRPr="0044621E">
        <w:rPr>
          <w:rFonts w:ascii="Comic Sans MS" w:hAnsi="Comic Sans MS"/>
          <w:sz w:val="18"/>
          <w:szCs w:val="18"/>
        </w:rPr>
        <w:t>4. Соя и соеви продукти; 5. Мляко и млечни продукти; 6. Целина и продукти от нея</w:t>
      </w:r>
    </w:p>
    <w:p w:rsidR="003E52F0" w:rsidRPr="0009171D" w:rsidRDefault="003E52F0" w:rsidP="00514831"/>
    <w:p w:rsidR="003E52F0" w:rsidRPr="00BC240C" w:rsidRDefault="007E7408" w:rsidP="00BC240C">
      <w:pPr>
        <w:jc w:val="center"/>
        <w:rPr>
          <w:rFonts w:ascii="Comic Sans MS" w:hAnsi="Comic Sans MS" w:cs="Times New Roman"/>
          <w:b/>
          <w:sz w:val="28"/>
          <w:szCs w:val="28"/>
          <w:lang w:val="ru-RU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МЕНЮ</w:t>
      </w:r>
      <w:r w:rsidR="00BC240C">
        <w:rPr>
          <w:rFonts w:ascii="Comic Sans MS" w:hAnsi="Comic Sans MS" w:cs="Times New Roman"/>
          <w:b/>
          <w:sz w:val="28"/>
          <w:szCs w:val="28"/>
        </w:rPr>
        <w:t xml:space="preserve"> - </w:t>
      </w:r>
      <w:r>
        <w:rPr>
          <w:rFonts w:ascii="Comic Sans MS" w:hAnsi="Comic Sans MS" w:cs="Times New Roman"/>
          <w:b/>
          <w:sz w:val="28"/>
          <w:szCs w:val="28"/>
        </w:rPr>
        <w:t xml:space="preserve">месец </w:t>
      </w:r>
      <w:r w:rsidR="006D6FB8">
        <w:rPr>
          <w:rFonts w:ascii="Comic Sans MS" w:hAnsi="Comic Sans MS" w:cs="Times New Roman"/>
          <w:b/>
          <w:sz w:val="28"/>
          <w:szCs w:val="28"/>
        </w:rPr>
        <w:t>март</w:t>
      </w:r>
      <w:r>
        <w:rPr>
          <w:rFonts w:ascii="Comic Sans MS" w:hAnsi="Comic Sans MS" w:cs="Times New Roman"/>
          <w:b/>
          <w:sz w:val="28"/>
          <w:szCs w:val="28"/>
        </w:rPr>
        <w:t xml:space="preserve"> 20</w:t>
      </w:r>
      <w:r w:rsidR="001B6F24">
        <w:rPr>
          <w:rFonts w:ascii="Comic Sans MS" w:hAnsi="Comic Sans MS" w:cs="Times New Roman"/>
          <w:b/>
          <w:sz w:val="28"/>
          <w:szCs w:val="28"/>
        </w:rPr>
        <w:t>2</w:t>
      </w:r>
      <w:r w:rsidR="00162230">
        <w:rPr>
          <w:rFonts w:ascii="Comic Sans MS" w:hAnsi="Comic Sans MS" w:cs="Times New Roman"/>
          <w:b/>
          <w:sz w:val="28"/>
          <w:szCs w:val="28"/>
        </w:rPr>
        <w:t>4</w:t>
      </w:r>
      <w:r w:rsidR="003E52F0">
        <w:rPr>
          <w:rFonts w:ascii="Comic Sans MS" w:hAnsi="Comic Sans MS" w:cs="Times New Roman"/>
          <w:b/>
          <w:sz w:val="28"/>
          <w:szCs w:val="28"/>
        </w:rPr>
        <w:t xml:space="preserve"> г.- </w:t>
      </w:r>
      <w:r w:rsidR="00A62A38">
        <w:rPr>
          <w:rFonts w:ascii="Comic Sans MS" w:hAnsi="Comic Sans MS" w:cs="Times New Roman"/>
          <w:b/>
          <w:sz w:val="28"/>
          <w:szCs w:val="28"/>
        </w:rPr>
        <w:t xml:space="preserve">трета </w:t>
      </w:r>
      <w:r w:rsidR="003E52F0">
        <w:rPr>
          <w:rFonts w:ascii="Comic Sans MS" w:hAnsi="Comic Sans MS" w:cs="Times New Roman"/>
          <w:b/>
          <w:sz w:val="28"/>
          <w:szCs w:val="28"/>
        </w:rPr>
        <w:t>седмица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119"/>
        <w:gridCol w:w="3118"/>
      </w:tblGrid>
      <w:tr w:rsidR="003E52F0" w:rsidRPr="00882F32" w:rsidTr="00A41FF1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Понеделник – </w:t>
            </w:r>
          </w:p>
          <w:p w:rsidR="003E52F0" w:rsidRPr="00882F32" w:rsidRDefault="002E409C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18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A5D1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1B6F24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9456CF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Вторник – </w:t>
            </w:r>
          </w:p>
          <w:p w:rsidR="003E52F0" w:rsidRPr="00882F32" w:rsidRDefault="002E409C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19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A5D1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1B6F24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9456CF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Сряда – </w:t>
            </w:r>
          </w:p>
          <w:p w:rsidR="003E52F0" w:rsidRPr="00882F32" w:rsidRDefault="002E409C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20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A5D1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1B6F24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9456CF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Четвъртък – </w:t>
            </w:r>
          </w:p>
          <w:p w:rsidR="003E52F0" w:rsidRPr="00882F32" w:rsidRDefault="002E409C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21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A5D1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1B6F24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9456CF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Петък – </w:t>
            </w:r>
          </w:p>
          <w:p w:rsidR="003E52F0" w:rsidRPr="00882F32" w:rsidRDefault="002E409C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22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A5D1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03</w:t>
            </w:r>
            <w:r w:rsidR="007E7408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.20</w:t>
            </w:r>
            <w:r w:rsidR="001B6F24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</w:t>
            </w:r>
            <w:r w:rsidR="009456CF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3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г.</w:t>
            </w:r>
          </w:p>
        </w:tc>
      </w:tr>
      <w:tr w:rsidR="003E52F0" w:rsidRPr="00882F32" w:rsidTr="00A41FF1">
        <w:trPr>
          <w:trHeight w:val="2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3E52F0" w:rsidRPr="00882F32" w:rsidTr="00A41FF1">
        <w:trPr>
          <w:trHeight w:val="6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7" w:rsidRPr="00882F32" w:rsidRDefault="00147087" w:rsidP="00BC240C">
            <w:pPr>
              <w:spacing w:line="276" w:lineRule="auto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815FC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Кус-кус с масло и сирене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 –</w:t>
            </w:r>
            <w:r w:rsidR="005C4EF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А- 1,5</w:t>
            </w:r>
          </w:p>
          <w:p w:rsidR="003E52F0" w:rsidRPr="00882F32" w:rsidRDefault="001470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BC240C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.</w:t>
            </w:r>
            <w:r w:rsidR="00BC240C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15FC7"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Морков</w:t>
            </w:r>
            <w:r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53" w:rsidRPr="00882F32" w:rsidRDefault="00646A53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1.Кекс със сирене-р.38 А-1,2,5</w:t>
            </w:r>
          </w:p>
          <w:p w:rsidR="003E52F0" w:rsidRPr="00882F32" w:rsidRDefault="00646A53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2.Прясно мляко с какао А-5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31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1.Сандвич „Шопски хайвер“ – р.17, а. 1,2,5</w:t>
            </w:r>
          </w:p>
          <w:p w:rsidR="007A4031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1A3798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Чай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31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Печен сандвич с мляно месо и кашкавал – р.33,  А-1,5</w:t>
            </w:r>
          </w:p>
          <w:p w:rsidR="007A4031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85" w:rsidRPr="00882F32" w:rsidRDefault="00751185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Попара с масло и сирене- р.76, а.1,5</w:t>
            </w:r>
          </w:p>
          <w:p w:rsidR="003E52F0" w:rsidRPr="00882F32" w:rsidRDefault="00751185" w:rsidP="00BC240C">
            <w:pPr>
              <w:spacing w:line="276" w:lineRule="auto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 Зеленчук</w:t>
            </w:r>
          </w:p>
        </w:tc>
      </w:tr>
      <w:tr w:rsidR="003E52F0" w:rsidRPr="00882F32" w:rsidTr="00A41FF1">
        <w:trPr>
          <w:trHeight w:val="2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10.00 ч.</w:t>
            </w:r>
            <w:r w:rsidRPr="00882F32">
              <w:rPr>
                <w:rFonts w:ascii="Comic Sans MS" w:hAnsi="Comic Sans MS" w:cs="Times New Roman"/>
                <w:b/>
                <w:noProof/>
                <w:color w:val="365F91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514831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        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  <w:r w:rsidR="003E52F0"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10.00 ч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</w:tr>
      <w:tr w:rsidR="003E52F0" w:rsidRPr="00882F32" w:rsidTr="00A41FF1">
        <w:trPr>
          <w:trHeight w:val="1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E52F0" w:rsidRPr="00882F32" w:rsidTr="00A41FF1">
        <w:trPr>
          <w:trHeight w:val="1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A" w:rsidRPr="00882F32" w:rsidRDefault="00206EFA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Супа млечна –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р.121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3310D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Картофи</w:t>
            </w:r>
            <w:r w:rsidR="00401C0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яхния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3310D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р.158 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А-1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Кисело мляко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3310D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8C6A8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Супа от риба - р.132, а- 3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</w:t>
            </w:r>
            <w:r w:rsidR="0062679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62679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Спагети с дом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62679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сос и сирене – р. 216  а-1,5</w:t>
            </w:r>
          </w:p>
          <w:p w:rsidR="003E52F0" w:rsidRPr="00882F32" w:rsidRDefault="0001241A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Плод </w:t>
            </w:r>
          </w:p>
          <w:p w:rsidR="003E52F0" w:rsidRPr="00882F32" w:rsidRDefault="0001241A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5. </w:t>
            </w:r>
            <w:r w:rsidR="00C016A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 хляб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00" w:rsidRPr="00882F32" w:rsidRDefault="0089650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1.Супа спанак р.84  а-1,2,5 </w:t>
            </w:r>
          </w:p>
          <w:p w:rsidR="0060582C" w:rsidRPr="00882F32" w:rsidRDefault="00EB7AB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2.Кюфтета печени на фурна –р.300, а.5</w:t>
            </w:r>
          </w:p>
          <w:p w:rsidR="0060582C" w:rsidRPr="00882F32" w:rsidRDefault="0060582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 Зелена салата р.306</w:t>
            </w:r>
          </w:p>
          <w:p w:rsidR="003E52F0" w:rsidRPr="00882F32" w:rsidRDefault="0060582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8614D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E52F0" w:rsidRPr="00882F32" w:rsidRDefault="0060582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  <w:r w:rsidR="00C016A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1900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Обикновен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1.Супа </w:t>
            </w:r>
            <w:r w:rsidR="008C0CF4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зеленчукова</w:t>
            </w:r>
            <w:r w:rsidR="009D6C44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</w:t>
            </w:r>
            <w:r w:rsidR="009D6C44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,2,5,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8C0CF4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 р.90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223D3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Пиле с ориз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9D6C44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252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, 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</w:t>
            </w:r>
            <w:r w:rsidR="008C6A8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Плод </w:t>
            </w:r>
          </w:p>
          <w:p w:rsidR="003E52F0" w:rsidRPr="00882F32" w:rsidRDefault="00C016A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5. </w:t>
            </w:r>
            <w:r w:rsidR="009D6C44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D2316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Телешко варено</w:t>
            </w:r>
            <w:r w:rsidR="004F53F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 12</w:t>
            </w:r>
            <w:r w:rsidR="00D2316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  <w:p w:rsidR="008C0CF4" w:rsidRPr="00882F32" w:rsidRDefault="008C0CF4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2.Боб яхния</w:t>
            </w:r>
            <w:r w:rsidRPr="00A41FF1">
              <w:rPr>
                <w:rFonts w:ascii="Comic Sans MS" w:hAnsi="Comic Sans MS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р.154 А-1</w:t>
            </w:r>
          </w:p>
          <w:p w:rsidR="003E52F0" w:rsidRPr="00882F32" w:rsidRDefault="0060582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.Кисело мляко  - 2%, А-5</w:t>
            </w:r>
          </w:p>
          <w:p w:rsidR="003E52F0" w:rsidRPr="00882F32" w:rsidRDefault="0060582C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  <w:r w:rsidR="0014708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 Хляб пълнозърнест</w:t>
            </w:r>
            <w:r w:rsidR="003E52F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А-1</w:t>
            </w:r>
          </w:p>
        </w:tc>
      </w:tr>
      <w:tr w:rsidR="003E52F0" w:rsidRPr="00882F32" w:rsidTr="00A41FF1">
        <w:trPr>
          <w:trHeight w:val="2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E52F0" w:rsidRPr="00882F32" w:rsidTr="00A41FF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31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1.Бананов кекс – р.48 - а-1,2,5</w:t>
            </w:r>
          </w:p>
          <w:p w:rsidR="007A4031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2.Айрян- а-5</w:t>
            </w:r>
          </w:p>
          <w:p w:rsidR="007A4031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707D6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Крем какао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р.3</w:t>
            </w:r>
            <w:r w:rsidR="00707D6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9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7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</w:t>
            </w:r>
            <w:r w:rsidR="00707D6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,5</w:t>
            </w:r>
          </w:p>
          <w:p w:rsidR="00AC13D7" w:rsidRPr="00882F32" w:rsidRDefault="00AC13D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</w:t>
            </w:r>
            <w:r w:rsidR="00401C00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  <w:p w:rsidR="003E52F0" w:rsidRPr="00882F32" w:rsidRDefault="003E52F0" w:rsidP="00BC240C">
            <w:pPr>
              <w:pStyle w:val="a3"/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29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7A1A2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1900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Млечна баница</w:t>
            </w:r>
            <w:r w:rsidR="007A1A2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1900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37</w:t>
            </w:r>
            <w:r w:rsidR="007A1A29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 А-1</w:t>
            </w:r>
            <w:r w:rsidR="001900A6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,2,5</w:t>
            </w:r>
          </w:p>
          <w:p w:rsidR="003E52F0" w:rsidRPr="00882F32" w:rsidRDefault="007A1A29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Айрян А-5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2" w:rsidRPr="00882F32" w:rsidRDefault="00713402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1.Крем от кисело мляко с пресни плодове –А-5</w:t>
            </w:r>
          </w:p>
          <w:p w:rsidR="003E52F0" w:rsidRPr="00882F32" w:rsidRDefault="007A403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A074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2" w:rsidRPr="00882F32" w:rsidRDefault="00713402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Мляко с грис а-1,5</w:t>
            </w:r>
          </w:p>
          <w:p w:rsidR="003E52F0" w:rsidRPr="00882F32" w:rsidRDefault="00713402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 Плод</w:t>
            </w:r>
          </w:p>
        </w:tc>
      </w:tr>
      <w:tr w:rsidR="003E52F0" w:rsidRPr="00882F32" w:rsidTr="00A41FF1">
        <w:trPr>
          <w:trHeight w:val="2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F0" w:rsidRPr="00882F32" w:rsidRDefault="003E52F0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E52F0" w:rsidRPr="00882F32" w:rsidTr="00A41FF1">
        <w:trPr>
          <w:trHeight w:val="4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B70DB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Огретен от спанак-р.184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B70DBB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а-1,2,5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2.Кисело мляко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 А-5</w:t>
            </w:r>
          </w:p>
          <w:p w:rsidR="0001241A" w:rsidRPr="00882F32" w:rsidRDefault="0001241A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 Обикновен хляб- а.1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782C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Тиквички с ориз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16</w:t>
            </w:r>
            <w:r w:rsidR="00782C9C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 А-1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782C9C"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Кисело мляко а-5</w:t>
            </w:r>
          </w:p>
          <w:p w:rsidR="002E1B58" w:rsidRPr="00882F32" w:rsidRDefault="002E1B58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3.Пълнозърнест хляб</w:t>
            </w:r>
            <w:r w:rsidR="00134243"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01241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Добруджанска яхния –р.159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2.Кисело мляко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01241A" w:rsidRPr="00882F32" w:rsidRDefault="008614D2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3. Пълнозърнест </w:t>
            </w:r>
            <w:r w:rsidR="0001241A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хляб- а.1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8614D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Яхния </w:t>
            </w:r>
            <w:r w:rsidR="006E690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с картофи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8614D2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158</w:t>
            </w:r>
            <w:r w:rsidR="006E690E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8</w:t>
            </w:r>
          </w:p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2.Кисело мляко – 3,6 % </w:t>
            </w:r>
            <w:r w:rsidR="00CF45C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134243" w:rsidRPr="00882F32" w:rsidRDefault="008614D2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3.Обикновен</w:t>
            </w:r>
            <w:r w:rsidR="00134243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хляб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2F0" w:rsidRPr="00882F32" w:rsidRDefault="003E52F0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</w:tr>
    </w:tbl>
    <w:p w:rsidR="00A41FF1" w:rsidRDefault="00A41FF1" w:rsidP="003E52F0">
      <w:pPr>
        <w:rPr>
          <w:lang w:val="en-US"/>
        </w:rPr>
      </w:pP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5759DE">
        <w:rPr>
          <w:rFonts w:ascii="Calibri" w:eastAsia="Calibri" w:hAnsi="Calibri" w:cs="Times New Roman"/>
          <w:noProof/>
        </w:rPr>
        <w:t xml:space="preserve">   </w:t>
      </w:r>
      <w:r w:rsidRPr="005759DE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</w:rPr>
        <w:t xml:space="preserve">      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3.6% .</w:t>
      </w: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7E3FC4">
        <w:rPr>
          <w:rFonts w:ascii="Comic Sans MS" w:eastAsia="Calibri" w:hAnsi="Comic Sans MS" w:cs="Times New Roman"/>
          <w:b/>
          <w:sz w:val="16"/>
          <w:szCs w:val="16"/>
          <w:lang w:val="ru-RU"/>
        </w:rPr>
        <w:t>Продукти или вещества,причиняващи алергии или непоносимост-съгласно Регламент 1169-2011 г. на Европейски парламент.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</w:p>
    <w:p w:rsidR="00A41FF1" w:rsidRPr="0044621E" w:rsidRDefault="00A41FF1" w:rsidP="00BC240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  <w:r>
        <w:rPr>
          <w:rFonts w:ascii="Comic Sans MS" w:eastAsia="Calibri" w:hAnsi="Comic Sans MS" w:cs="Times New Roman"/>
          <w:b/>
          <w:caps/>
          <w:sz w:val="16"/>
          <w:szCs w:val="16"/>
        </w:rPr>
        <w:t>Легенда</w:t>
      </w:r>
      <w:r w:rsidRPr="0044621E">
        <w:rPr>
          <w:rFonts w:ascii="Comic Sans MS" w:hAnsi="Comic Sans MS"/>
          <w:b/>
          <w:bCs/>
          <w:sz w:val="18"/>
          <w:szCs w:val="18"/>
        </w:rPr>
        <w:t xml:space="preserve"> </w:t>
      </w:r>
    </w:p>
    <w:p w:rsidR="00A41FF1" w:rsidRPr="0044621E" w:rsidRDefault="00A41FF1" w:rsidP="00BC240C">
      <w:pPr>
        <w:pStyle w:val="Default"/>
        <w:spacing w:line="276" w:lineRule="auto"/>
        <w:rPr>
          <w:sz w:val="18"/>
          <w:szCs w:val="18"/>
        </w:rPr>
      </w:pPr>
      <w:r w:rsidRPr="0044621E">
        <w:rPr>
          <w:sz w:val="18"/>
          <w:szCs w:val="18"/>
        </w:rPr>
        <w:t xml:space="preserve">1. Зърнени култури съдържащи глутен; 2. Яйца и продукти от тях; 3. Риба и рибни продукти; </w:t>
      </w:r>
    </w:p>
    <w:p w:rsidR="00A41FF1" w:rsidRDefault="00A41FF1" w:rsidP="00BC240C">
      <w:pPr>
        <w:rPr>
          <w:rFonts w:ascii="Comic Sans MS" w:eastAsia="Calibri" w:hAnsi="Comic Sans MS" w:cs="Times New Roman"/>
          <w:b/>
          <w:sz w:val="18"/>
          <w:szCs w:val="18"/>
        </w:rPr>
      </w:pPr>
      <w:r>
        <w:rPr>
          <w:rFonts w:ascii="Comic Sans MS" w:hAnsi="Comic Sans MS"/>
          <w:sz w:val="18"/>
          <w:szCs w:val="18"/>
          <w:lang w:val="en-US"/>
        </w:rPr>
        <w:t xml:space="preserve">                                      </w:t>
      </w:r>
      <w:r w:rsidRPr="0044621E">
        <w:rPr>
          <w:rFonts w:ascii="Comic Sans MS" w:hAnsi="Comic Sans MS"/>
          <w:sz w:val="18"/>
          <w:szCs w:val="18"/>
        </w:rPr>
        <w:t>4. Соя и соеви продукти; 5. Мляко и млечни продукти; 6. Целина и продукти от нея</w:t>
      </w:r>
    </w:p>
    <w:p w:rsidR="003E52F0" w:rsidRPr="00050AB3" w:rsidRDefault="003E52F0" w:rsidP="003E52F0"/>
    <w:p w:rsidR="00A41FF1" w:rsidRPr="00BC240C" w:rsidRDefault="00A41FF1" w:rsidP="00A41FF1">
      <w:pPr>
        <w:rPr>
          <w:rFonts w:ascii="Comic Sans MS" w:hAnsi="Comic Sans MS" w:cs="Times New Roman"/>
          <w:b/>
          <w:sz w:val="28"/>
          <w:szCs w:val="28"/>
        </w:rPr>
      </w:pPr>
    </w:p>
    <w:p w:rsidR="00A41FF1" w:rsidRDefault="00A41FF1" w:rsidP="00BC240C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МЕНЮ – месец март 2024 г.- четвърта седмица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119"/>
        <w:gridCol w:w="3118"/>
      </w:tblGrid>
      <w:tr w:rsidR="00A41FF1" w:rsidRPr="00882F32" w:rsidTr="00A41FF1">
        <w:trPr>
          <w:trHeight w:val="4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Понеделник – </w:t>
            </w:r>
          </w:p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25.03.2023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Вторник – </w:t>
            </w:r>
          </w:p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26.03.2023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Сряда – </w:t>
            </w:r>
          </w:p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27.03.2023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Четвъртък – </w:t>
            </w:r>
          </w:p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28.03.2023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Петък – </w:t>
            </w:r>
          </w:p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29.03.2023 г.</w:t>
            </w:r>
          </w:p>
        </w:tc>
      </w:tr>
      <w:tr w:rsidR="00A41FF1" w:rsidRPr="00882F32" w:rsidTr="00A41FF1">
        <w:trPr>
          <w:trHeight w:val="2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A41FF1" w:rsidRPr="00882F32" w:rsidTr="00A41FF1">
        <w:trPr>
          <w:trHeight w:val="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1.Юфка със сирене и пр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>.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мляко – р. 70, А – 1,5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BC240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М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орков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1.Соленки със сирене-р.67-1,5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2.Айрян  а-5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1.Баница сирене и спанак – р. 34, А- 1, 2, 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2.Прясно мляко  с какао А-5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 Печен сандвич с мляно месо и кашкавал – р.33  А-1,2,5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2.Чай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 Попара с прясно мляко-р.76 а-1,5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882F32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</w:tr>
      <w:tr w:rsidR="00A41FF1" w:rsidRPr="00882F32" w:rsidTr="00A41FF1">
        <w:trPr>
          <w:trHeight w:val="2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10.00 ч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10.00 ч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>10.00 ч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color w:val="8DB3E2" w:themeColor="text2" w:themeTint="66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365F91" w:themeColor="accent1" w:themeShade="BF"/>
                <w:sz w:val="16"/>
                <w:szCs w:val="16"/>
              </w:rPr>
              <w:t xml:space="preserve">10.00 ч.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Плод</w:t>
            </w:r>
          </w:p>
        </w:tc>
      </w:tr>
      <w:tr w:rsidR="00A41FF1" w:rsidRPr="00882F32" w:rsidTr="00A41FF1">
        <w:trPr>
          <w:trHeight w:val="2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A41FF1" w:rsidRPr="00882F32" w:rsidTr="00A41FF1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1.Супа леща по манастирски – р. 95 А-1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2.Вегатарианска мусака-р.187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3.Кисело мляко А-5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4.Обикновен хляб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1.Супа от риба със застройка –р.132, А-2,3,5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2.Задушено прясно зеле – р. 201 ,  А-1,3 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 Плод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4.Хляб пълнозърнест 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642D87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642D87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 Супа по градинарски със застройка – р.91, а.2,5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2.Пиле с ориз – р.253, А-1 салата -</w:t>
            </w:r>
            <w:r w:rsidR="00642D87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р.306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 Зелена салата р-306</w:t>
            </w:r>
          </w:p>
          <w:p w:rsidR="00A41FF1" w:rsidRPr="00882F32" w:rsidRDefault="00642D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4. Я</w:t>
            </w:r>
            <w:r w:rsidR="00A41FF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бълка р.378</w:t>
            </w:r>
          </w:p>
          <w:p w:rsidR="00A41FF1" w:rsidRPr="00882F32" w:rsidRDefault="00642D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  <w:r w:rsidR="00A41FF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.Пълнозърнест хляб  А-1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1.Супа картофи р.92 А-1,2,5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2.Кюфтета бял сос р.386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3.Кисело мляко а-5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4.Хляб пълнозърнест А-5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642D87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Борш с месо-р.128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642D87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Миш-маш р.226 а-2,5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</w:t>
            </w:r>
            <w:r w:rsidR="00642D87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Кисело мляко – 3,6 %  А-5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4.</w:t>
            </w:r>
            <w:r w:rsidR="00642D87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Пълнозърнест хляб  А-1</w:t>
            </w:r>
          </w:p>
        </w:tc>
      </w:tr>
      <w:tr w:rsidR="00A41FF1" w:rsidRPr="00882F32" w:rsidTr="00A41FF1">
        <w:trPr>
          <w:trHeight w:val="2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A41FF1" w:rsidRPr="00882F32" w:rsidTr="00A41FF1">
        <w:trPr>
          <w:trHeight w:val="8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1.Сандвич с конфитюр а-1,5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 Айрян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ДЯ- Пресни плодове с кисело мляко – р. 367, а-5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1.Мляко с ориз,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А-1,5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1.Крем какао р.397 А-1,5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 Плод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642D87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 </w:t>
            </w:r>
            <w:r w:rsidR="00A41FF1"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Плодова пита с овесени ядки а-1,2,5 / ДЯ – крем какао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642D87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Айрян-5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1.Крем от кисело мляко с пресни плодове –А-5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</w:tr>
      <w:tr w:rsidR="00A41FF1" w:rsidRPr="00882F32" w:rsidTr="00A41FF1">
        <w:trPr>
          <w:trHeight w:val="2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F1" w:rsidRPr="00882F32" w:rsidRDefault="00A41FF1" w:rsidP="00BC240C">
            <w:pPr>
              <w:spacing w:line="276" w:lineRule="auto"/>
              <w:jc w:val="center"/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A41FF1" w:rsidRPr="00882F32" w:rsidTr="00A41FF1">
        <w:trPr>
          <w:trHeight w:val="4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1.Гювеч с картофи и спанак – р. 197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2.Кисело мляко  А-5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 Пълнозърнест хляб а-1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1.Мусака праз с ориз – р. 189 а-1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2.Кисело мляко  а-5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1.Яхния зелен фасул – р.152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2.Кисело мляко   А-5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1.Картофена яхния – р. 158  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2.Пълнозърнест хляб-1</w:t>
            </w:r>
          </w:p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2F32">
              <w:rPr>
                <w:rFonts w:ascii="Comic Sans MS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FF1" w:rsidRPr="00882F32" w:rsidRDefault="00A41FF1" w:rsidP="00BC240C">
            <w:pPr>
              <w:spacing w:line="276" w:lineRule="auto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</w:tr>
    </w:tbl>
    <w:p w:rsidR="00A41FF1" w:rsidRDefault="00A41FF1" w:rsidP="00BC240C">
      <w:pPr>
        <w:jc w:val="center"/>
        <w:rPr>
          <w:rFonts w:ascii="Comic Sans MS" w:hAnsi="Comic Sans MS" w:cs="Times New Roman"/>
          <w:b/>
          <w:sz w:val="28"/>
          <w:szCs w:val="28"/>
          <w:lang w:val="en-US"/>
        </w:rPr>
      </w:pP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5759DE">
        <w:rPr>
          <w:rFonts w:ascii="Calibri" w:eastAsia="Calibri" w:hAnsi="Calibri" w:cs="Times New Roman"/>
          <w:noProof/>
        </w:rPr>
        <w:t xml:space="preserve">   </w:t>
      </w:r>
      <w:r w:rsidRPr="005759DE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</w:rPr>
        <w:t xml:space="preserve">      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3.6% .</w:t>
      </w: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r w:rsidRPr="007E3FC4">
        <w:rPr>
          <w:rFonts w:ascii="Comic Sans MS" w:eastAsia="Calibri" w:hAnsi="Comic Sans MS" w:cs="Times New Roman"/>
          <w:b/>
          <w:sz w:val="16"/>
          <w:szCs w:val="16"/>
          <w:lang w:val="ru-RU"/>
        </w:rPr>
        <w:t>Продукти или вещества,причиняващи алергии или непоносимост-съгласно Регламент 1169-2011 г. на Европейски парламент.</w:t>
      </w:r>
      <w:r w:rsidRPr="005759DE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</w:p>
    <w:p w:rsidR="00A41FF1" w:rsidRPr="005759DE" w:rsidRDefault="00A41FF1" w:rsidP="00BC240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</w:p>
    <w:p w:rsidR="00A41FF1" w:rsidRPr="0044621E" w:rsidRDefault="00A41FF1" w:rsidP="00BC240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  <w:r>
        <w:rPr>
          <w:rFonts w:ascii="Comic Sans MS" w:eastAsia="Calibri" w:hAnsi="Comic Sans MS" w:cs="Times New Roman"/>
          <w:b/>
          <w:caps/>
          <w:sz w:val="16"/>
          <w:szCs w:val="16"/>
        </w:rPr>
        <w:t>Легенда</w:t>
      </w:r>
      <w:r w:rsidRPr="0044621E">
        <w:rPr>
          <w:rFonts w:ascii="Comic Sans MS" w:hAnsi="Comic Sans MS"/>
          <w:b/>
          <w:bCs/>
          <w:sz w:val="18"/>
          <w:szCs w:val="18"/>
        </w:rPr>
        <w:t xml:space="preserve"> </w:t>
      </w:r>
    </w:p>
    <w:p w:rsidR="00A41FF1" w:rsidRPr="0044621E" w:rsidRDefault="00A41FF1" w:rsidP="00BC240C">
      <w:pPr>
        <w:pStyle w:val="Default"/>
        <w:spacing w:line="276" w:lineRule="auto"/>
        <w:rPr>
          <w:sz w:val="18"/>
          <w:szCs w:val="18"/>
        </w:rPr>
      </w:pPr>
      <w:r w:rsidRPr="0044621E">
        <w:rPr>
          <w:sz w:val="18"/>
          <w:szCs w:val="18"/>
        </w:rPr>
        <w:t xml:space="preserve">1. Зърнени култури съдържащи глутен; 2. Яйца и продукти от тях; 3. Риба и рибни продукти; </w:t>
      </w:r>
    </w:p>
    <w:p w:rsidR="00A41FF1" w:rsidRPr="00BC240C" w:rsidRDefault="00BC240C" w:rsidP="00A41FF1">
      <w:pPr>
        <w:rPr>
          <w:rFonts w:ascii="Comic Sans MS" w:eastAsia="Calibri" w:hAnsi="Comic Sans MS" w:cs="Times New Roman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</w:t>
      </w:r>
      <w:r w:rsidR="00A41FF1" w:rsidRPr="0044621E">
        <w:rPr>
          <w:rFonts w:ascii="Comic Sans MS" w:hAnsi="Comic Sans MS"/>
          <w:sz w:val="18"/>
          <w:szCs w:val="18"/>
        </w:rPr>
        <w:t>4. Соя и соеви продукти; 5. Мляко и млечни продукти; 6. Целина и продукти от нея</w:t>
      </w:r>
    </w:p>
    <w:sectPr w:rsidR="00A41FF1" w:rsidRPr="00BC240C" w:rsidSect="00490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002"/>
    <w:multiLevelType w:val="hybridMultilevel"/>
    <w:tmpl w:val="37B46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2F0"/>
    <w:rsid w:val="0001241A"/>
    <w:rsid w:val="000225A6"/>
    <w:rsid w:val="000260A4"/>
    <w:rsid w:val="0004332F"/>
    <w:rsid w:val="00050AB3"/>
    <w:rsid w:val="00050B08"/>
    <w:rsid w:val="00052287"/>
    <w:rsid w:val="00064E83"/>
    <w:rsid w:val="0008246B"/>
    <w:rsid w:val="00084177"/>
    <w:rsid w:val="0009171D"/>
    <w:rsid w:val="00093FFB"/>
    <w:rsid w:val="00097F5C"/>
    <w:rsid w:val="000A2EC1"/>
    <w:rsid w:val="000A5D10"/>
    <w:rsid w:val="000B76AF"/>
    <w:rsid w:val="000C1B9B"/>
    <w:rsid w:val="000C7E98"/>
    <w:rsid w:val="000C7F72"/>
    <w:rsid w:val="000D7968"/>
    <w:rsid w:val="000E4A3E"/>
    <w:rsid w:val="001051B8"/>
    <w:rsid w:val="00106A5D"/>
    <w:rsid w:val="001244DE"/>
    <w:rsid w:val="001265CC"/>
    <w:rsid w:val="001274E8"/>
    <w:rsid w:val="00134243"/>
    <w:rsid w:val="0014410C"/>
    <w:rsid w:val="00144885"/>
    <w:rsid w:val="00147087"/>
    <w:rsid w:val="00151798"/>
    <w:rsid w:val="00162230"/>
    <w:rsid w:val="001652BD"/>
    <w:rsid w:val="00165F54"/>
    <w:rsid w:val="001706F0"/>
    <w:rsid w:val="00171735"/>
    <w:rsid w:val="0017190A"/>
    <w:rsid w:val="001900A6"/>
    <w:rsid w:val="001A3798"/>
    <w:rsid w:val="001B2776"/>
    <w:rsid w:val="001B6F24"/>
    <w:rsid w:val="001D6E53"/>
    <w:rsid w:val="001F62EE"/>
    <w:rsid w:val="00202E91"/>
    <w:rsid w:val="00206EFA"/>
    <w:rsid w:val="00220574"/>
    <w:rsid w:val="00223D39"/>
    <w:rsid w:val="00232E9E"/>
    <w:rsid w:val="00236FA1"/>
    <w:rsid w:val="00237BB4"/>
    <w:rsid w:val="0025047A"/>
    <w:rsid w:val="00265437"/>
    <w:rsid w:val="002A076C"/>
    <w:rsid w:val="002A2253"/>
    <w:rsid w:val="002E1B58"/>
    <w:rsid w:val="002E409C"/>
    <w:rsid w:val="002F751C"/>
    <w:rsid w:val="003216EF"/>
    <w:rsid w:val="00326BED"/>
    <w:rsid w:val="003310D0"/>
    <w:rsid w:val="00336305"/>
    <w:rsid w:val="003448D7"/>
    <w:rsid w:val="003544D2"/>
    <w:rsid w:val="003554CD"/>
    <w:rsid w:val="0037109F"/>
    <w:rsid w:val="003725F4"/>
    <w:rsid w:val="00380544"/>
    <w:rsid w:val="003C07B1"/>
    <w:rsid w:val="003C300B"/>
    <w:rsid w:val="003D7F6E"/>
    <w:rsid w:val="003E03D1"/>
    <w:rsid w:val="003E52F0"/>
    <w:rsid w:val="00401C00"/>
    <w:rsid w:val="004020A4"/>
    <w:rsid w:val="004329C7"/>
    <w:rsid w:val="00432EF3"/>
    <w:rsid w:val="0043510F"/>
    <w:rsid w:val="004407E1"/>
    <w:rsid w:val="004777CA"/>
    <w:rsid w:val="004906FB"/>
    <w:rsid w:val="00491EF3"/>
    <w:rsid w:val="00495138"/>
    <w:rsid w:val="004A1D85"/>
    <w:rsid w:val="004A41D2"/>
    <w:rsid w:val="004B767B"/>
    <w:rsid w:val="004B7B30"/>
    <w:rsid w:val="004D68AE"/>
    <w:rsid w:val="004E1EF5"/>
    <w:rsid w:val="004E525A"/>
    <w:rsid w:val="004F53F3"/>
    <w:rsid w:val="00503118"/>
    <w:rsid w:val="00514831"/>
    <w:rsid w:val="00514AD3"/>
    <w:rsid w:val="00523757"/>
    <w:rsid w:val="00525998"/>
    <w:rsid w:val="005277AD"/>
    <w:rsid w:val="005379AD"/>
    <w:rsid w:val="00553EDA"/>
    <w:rsid w:val="00560742"/>
    <w:rsid w:val="005628F4"/>
    <w:rsid w:val="005645EE"/>
    <w:rsid w:val="005743A5"/>
    <w:rsid w:val="00581E15"/>
    <w:rsid w:val="005A687C"/>
    <w:rsid w:val="005C10DF"/>
    <w:rsid w:val="005C4EF3"/>
    <w:rsid w:val="005C69EA"/>
    <w:rsid w:val="005F38C2"/>
    <w:rsid w:val="005F56D5"/>
    <w:rsid w:val="005F58E8"/>
    <w:rsid w:val="00604994"/>
    <w:rsid w:val="00604D0B"/>
    <w:rsid w:val="0060582C"/>
    <w:rsid w:val="00614C77"/>
    <w:rsid w:val="0062085A"/>
    <w:rsid w:val="00626791"/>
    <w:rsid w:val="0063484B"/>
    <w:rsid w:val="00642936"/>
    <w:rsid w:val="00642D87"/>
    <w:rsid w:val="00646A53"/>
    <w:rsid w:val="00651547"/>
    <w:rsid w:val="006600D3"/>
    <w:rsid w:val="0066025E"/>
    <w:rsid w:val="00666648"/>
    <w:rsid w:val="00670630"/>
    <w:rsid w:val="00672FD4"/>
    <w:rsid w:val="006750CC"/>
    <w:rsid w:val="00675AB0"/>
    <w:rsid w:val="00695D2D"/>
    <w:rsid w:val="006A7EC1"/>
    <w:rsid w:val="006D583A"/>
    <w:rsid w:val="006D6FB8"/>
    <w:rsid w:val="006E0F3B"/>
    <w:rsid w:val="006E38C2"/>
    <w:rsid w:val="006E690E"/>
    <w:rsid w:val="006F485C"/>
    <w:rsid w:val="00707D6A"/>
    <w:rsid w:val="00713402"/>
    <w:rsid w:val="00735329"/>
    <w:rsid w:val="00736DCF"/>
    <w:rsid w:val="0074314A"/>
    <w:rsid w:val="00751185"/>
    <w:rsid w:val="00760268"/>
    <w:rsid w:val="00782C9C"/>
    <w:rsid w:val="007863D5"/>
    <w:rsid w:val="007A1A29"/>
    <w:rsid w:val="007A2DDC"/>
    <w:rsid w:val="007A4031"/>
    <w:rsid w:val="007A49AF"/>
    <w:rsid w:val="007B0AD0"/>
    <w:rsid w:val="007D1D5F"/>
    <w:rsid w:val="007E1A4D"/>
    <w:rsid w:val="007E3AC0"/>
    <w:rsid w:val="007E7408"/>
    <w:rsid w:val="007F13BA"/>
    <w:rsid w:val="008060B6"/>
    <w:rsid w:val="00807E6A"/>
    <w:rsid w:val="0081406C"/>
    <w:rsid w:val="00815FC7"/>
    <w:rsid w:val="00822F68"/>
    <w:rsid w:val="008303FF"/>
    <w:rsid w:val="00840943"/>
    <w:rsid w:val="00860806"/>
    <w:rsid w:val="00861273"/>
    <w:rsid w:val="008614D2"/>
    <w:rsid w:val="0087125E"/>
    <w:rsid w:val="00875925"/>
    <w:rsid w:val="00882F32"/>
    <w:rsid w:val="00885CC5"/>
    <w:rsid w:val="008941DA"/>
    <w:rsid w:val="00896500"/>
    <w:rsid w:val="008A4943"/>
    <w:rsid w:val="008B2DAA"/>
    <w:rsid w:val="008B7D80"/>
    <w:rsid w:val="008C0CF4"/>
    <w:rsid w:val="008C6A89"/>
    <w:rsid w:val="00904CDE"/>
    <w:rsid w:val="009130C3"/>
    <w:rsid w:val="0091409B"/>
    <w:rsid w:val="009161CF"/>
    <w:rsid w:val="009456CF"/>
    <w:rsid w:val="00953C2A"/>
    <w:rsid w:val="009613A2"/>
    <w:rsid w:val="0097388C"/>
    <w:rsid w:val="00977606"/>
    <w:rsid w:val="00994855"/>
    <w:rsid w:val="0099684F"/>
    <w:rsid w:val="009A3819"/>
    <w:rsid w:val="009B18AA"/>
    <w:rsid w:val="009D0168"/>
    <w:rsid w:val="009D6C44"/>
    <w:rsid w:val="00A03B90"/>
    <w:rsid w:val="00A0749C"/>
    <w:rsid w:val="00A077FE"/>
    <w:rsid w:val="00A24424"/>
    <w:rsid w:val="00A36429"/>
    <w:rsid w:val="00A41FF1"/>
    <w:rsid w:val="00A55662"/>
    <w:rsid w:val="00A56831"/>
    <w:rsid w:val="00A62A38"/>
    <w:rsid w:val="00A70335"/>
    <w:rsid w:val="00A870A1"/>
    <w:rsid w:val="00A917EE"/>
    <w:rsid w:val="00AA2C95"/>
    <w:rsid w:val="00AB171E"/>
    <w:rsid w:val="00AB31E3"/>
    <w:rsid w:val="00AB6BA6"/>
    <w:rsid w:val="00AC13D7"/>
    <w:rsid w:val="00AC2DA7"/>
    <w:rsid w:val="00AC62C1"/>
    <w:rsid w:val="00AD003F"/>
    <w:rsid w:val="00B01216"/>
    <w:rsid w:val="00B15E68"/>
    <w:rsid w:val="00B27409"/>
    <w:rsid w:val="00B31F8D"/>
    <w:rsid w:val="00B37422"/>
    <w:rsid w:val="00B44F1B"/>
    <w:rsid w:val="00B516B2"/>
    <w:rsid w:val="00B5517C"/>
    <w:rsid w:val="00B55E9F"/>
    <w:rsid w:val="00B70DBB"/>
    <w:rsid w:val="00B81430"/>
    <w:rsid w:val="00B85FD9"/>
    <w:rsid w:val="00B90EE6"/>
    <w:rsid w:val="00BC240C"/>
    <w:rsid w:val="00BE2CC9"/>
    <w:rsid w:val="00BE447D"/>
    <w:rsid w:val="00BF50D9"/>
    <w:rsid w:val="00BF6F76"/>
    <w:rsid w:val="00C016A1"/>
    <w:rsid w:val="00C30A51"/>
    <w:rsid w:val="00C44550"/>
    <w:rsid w:val="00C5026D"/>
    <w:rsid w:val="00C55230"/>
    <w:rsid w:val="00C746C3"/>
    <w:rsid w:val="00C87D6D"/>
    <w:rsid w:val="00CA51B0"/>
    <w:rsid w:val="00CA54A5"/>
    <w:rsid w:val="00CB20FE"/>
    <w:rsid w:val="00CC27F3"/>
    <w:rsid w:val="00CC5C35"/>
    <w:rsid w:val="00CD11AB"/>
    <w:rsid w:val="00CE3BA4"/>
    <w:rsid w:val="00CF45C1"/>
    <w:rsid w:val="00CF6A82"/>
    <w:rsid w:val="00D125E0"/>
    <w:rsid w:val="00D15A85"/>
    <w:rsid w:val="00D2316C"/>
    <w:rsid w:val="00D349E9"/>
    <w:rsid w:val="00D7670F"/>
    <w:rsid w:val="00D80BEB"/>
    <w:rsid w:val="00D90612"/>
    <w:rsid w:val="00DA294D"/>
    <w:rsid w:val="00DA7D05"/>
    <w:rsid w:val="00DB0727"/>
    <w:rsid w:val="00DD61CC"/>
    <w:rsid w:val="00E06AEB"/>
    <w:rsid w:val="00E10259"/>
    <w:rsid w:val="00E10796"/>
    <w:rsid w:val="00E17F02"/>
    <w:rsid w:val="00E3178B"/>
    <w:rsid w:val="00E603AB"/>
    <w:rsid w:val="00E67269"/>
    <w:rsid w:val="00E67924"/>
    <w:rsid w:val="00E73024"/>
    <w:rsid w:val="00E73B4E"/>
    <w:rsid w:val="00E755C0"/>
    <w:rsid w:val="00E843E2"/>
    <w:rsid w:val="00E95D2B"/>
    <w:rsid w:val="00EA266F"/>
    <w:rsid w:val="00EB7AB0"/>
    <w:rsid w:val="00ED0CDB"/>
    <w:rsid w:val="00F30FB5"/>
    <w:rsid w:val="00F44271"/>
    <w:rsid w:val="00F46FCF"/>
    <w:rsid w:val="00F57384"/>
    <w:rsid w:val="00F62900"/>
    <w:rsid w:val="00F657EF"/>
    <w:rsid w:val="00F80E55"/>
    <w:rsid w:val="00FB0775"/>
    <w:rsid w:val="00FB50CD"/>
    <w:rsid w:val="00FD10F1"/>
    <w:rsid w:val="00FE1EA9"/>
    <w:rsid w:val="00FE727A"/>
    <w:rsid w:val="00FE7389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4C58567-3FC8-405E-8174-67BE2916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F0"/>
    <w:pPr>
      <w:ind w:left="720"/>
      <w:contextualSpacing/>
    </w:pPr>
  </w:style>
  <w:style w:type="table" w:styleId="a4">
    <w:name w:val="Table Grid"/>
    <w:basedOn w:val="a1"/>
    <w:uiPriority w:val="59"/>
    <w:rsid w:val="003E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E52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FF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DA2F-5354-4D09-96FC-8146292E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D.Ivanova</dc:creator>
  <cp:lastModifiedBy>Яница Р. Бакоева</cp:lastModifiedBy>
  <cp:revision>3</cp:revision>
  <cp:lastPrinted>2020-10-12T11:46:00Z</cp:lastPrinted>
  <dcterms:created xsi:type="dcterms:W3CDTF">2024-02-01T09:32:00Z</dcterms:created>
  <dcterms:modified xsi:type="dcterms:W3CDTF">2024-02-01T11:40:00Z</dcterms:modified>
</cp:coreProperties>
</file>